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812"/>
        <w:gridCol w:w="4394"/>
        <w:gridCol w:w="3260"/>
      </w:tblGrid>
      <w:tr w:rsidR="00940C20" w:rsidRPr="00A36487" w:rsidTr="00C159A8">
        <w:tc>
          <w:tcPr>
            <w:tcW w:w="15451" w:type="dxa"/>
            <w:gridSpan w:val="4"/>
            <w:shd w:val="clear" w:color="auto" w:fill="EDEDED" w:themeFill="accent3" w:themeFillTint="33"/>
          </w:tcPr>
          <w:p w:rsidR="00486EC5" w:rsidRDefault="00A36639" w:rsidP="0096519B">
            <w:pPr>
              <w:pStyle w:val="NoSpacing"/>
              <w:rPr>
                <w:rFonts w:cstheme="minorHAnsi"/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96519B">
              <w:rPr>
                <w:rFonts w:asciiTheme="majorHAnsi" w:hAnsiTheme="majorHAnsi" w:cstheme="majorHAnsi"/>
                <w:i/>
                <w:sz w:val="24"/>
              </w:rPr>
              <w:t>High</w:t>
            </w:r>
            <w:r w:rsidR="000159E6" w:rsidRPr="0096519B">
              <w:rPr>
                <w:rFonts w:asciiTheme="majorHAnsi" w:hAnsiTheme="majorHAnsi" w:cstheme="majorHAnsi"/>
                <w:i/>
                <w:sz w:val="24"/>
              </w:rPr>
              <w:t xml:space="preserve">gate Community Primary School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Year 3              </w:t>
            </w:r>
            <w:r w:rsidR="002C43C0">
              <w:rPr>
                <w:rFonts w:asciiTheme="majorHAnsi" w:hAnsiTheme="majorHAnsi" w:cstheme="majorHAnsi"/>
                <w:i/>
                <w:sz w:val="24"/>
              </w:rPr>
              <w:t xml:space="preserve">  </w:t>
            </w:r>
            <w:r w:rsidR="0096519B">
              <w:rPr>
                <w:rFonts w:asciiTheme="majorHAnsi" w:hAnsiTheme="majorHAnsi" w:cstheme="majorHAnsi"/>
                <w:i/>
                <w:sz w:val="24"/>
              </w:rPr>
              <w:t xml:space="preserve"> </w:t>
            </w:r>
            <w:r w:rsidR="00486EC5" w:rsidRPr="00486EC5">
              <w:rPr>
                <w:rFonts w:cstheme="minorHAnsi"/>
                <w:b/>
                <w:i/>
                <w:sz w:val="40"/>
                <w:szCs w:val="40"/>
              </w:rPr>
              <w:t xml:space="preserve">Would celebrating Diwali at home and in the community </w:t>
            </w:r>
          </w:p>
          <w:p w:rsidR="00940C20" w:rsidRPr="0096519B" w:rsidRDefault="00486EC5" w:rsidP="0096519B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  <w:r>
              <w:rPr>
                <w:rFonts w:cstheme="minorHAnsi"/>
                <w:b/>
                <w:i/>
                <w:sz w:val="40"/>
                <w:szCs w:val="40"/>
              </w:rPr>
              <w:t xml:space="preserve">                                                        </w:t>
            </w:r>
            <w:r w:rsidRPr="00486EC5">
              <w:rPr>
                <w:rFonts w:cstheme="minorHAnsi"/>
                <w:b/>
                <w:i/>
                <w:sz w:val="40"/>
                <w:szCs w:val="40"/>
              </w:rPr>
              <w:t>bring a feeling of belonging to a Hindu child?</w:t>
            </w:r>
          </w:p>
        </w:tc>
      </w:tr>
      <w:tr w:rsidR="0096519B" w:rsidRPr="00A36487" w:rsidTr="00F32834">
        <w:trPr>
          <w:trHeight w:val="411"/>
        </w:trPr>
        <w:tc>
          <w:tcPr>
            <w:tcW w:w="7797" w:type="dxa"/>
            <w:gridSpan w:val="2"/>
            <w:shd w:val="clear" w:color="auto" w:fill="000000" w:themeFill="text1"/>
          </w:tcPr>
          <w:p w:rsidR="00F86F25" w:rsidRPr="0096519B" w:rsidRDefault="00237E37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Vocabulary</w:t>
            </w:r>
          </w:p>
        </w:tc>
        <w:tc>
          <w:tcPr>
            <w:tcW w:w="4394" w:type="dxa"/>
            <w:vMerge w:val="restart"/>
          </w:tcPr>
          <w:p w:rsidR="0096519B" w:rsidRPr="0096519B" w:rsidRDefault="00D73801" w:rsidP="0096519B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1" locked="0" layoutInCell="1" allowOverlap="1" wp14:anchorId="12691892" wp14:editId="64E04B2A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68580</wp:posOffset>
                  </wp:positionV>
                  <wp:extent cx="2098675" cy="1579245"/>
                  <wp:effectExtent l="0" t="0" r="0" b="1905"/>
                  <wp:wrapTight wrapText="bothSides">
                    <wp:wrapPolygon edited="0">
                      <wp:start x="0" y="0"/>
                      <wp:lineTo x="0" y="21366"/>
                      <wp:lineTo x="21371" y="21366"/>
                      <wp:lineTo x="21371" y="0"/>
                      <wp:lineTo x="0" y="0"/>
                    </wp:wrapPolygon>
                  </wp:wrapTight>
                  <wp:docPr id="6" name="Picture 6" descr="Woman decorating for Diwali in Mumbai 2018 - image by Snehan Jeevan Pail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 decorating for Diwali in Mumbai 2018 - image by Snehan Jeevan Pailk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639"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 </w:t>
            </w:r>
            <w:r w:rsidR="00381DF5"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</w:t>
            </w:r>
            <w:r w:rsidR="00237E37" w:rsidRPr="0096519B">
              <w:rPr>
                <w:rFonts w:asciiTheme="majorHAnsi" w:hAnsiTheme="majorHAnsi" w:cstheme="majorHAnsi"/>
                <w:i/>
                <w:noProof/>
                <w:sz w:val="20"/>
                <w:lang w:eastAsia="en-GB"/>
              </w:rPr>
              <w:t xml:space="preserve">  </w:t>
            </w:r>
          </w:p>
          <w:p w:rsidR="0096519B" w:rsidRPr="0096519B" w:rsidRDefault="0096519B" w:rsidP="0096519B">
            <w:pPr>
              <w:pStyle w:val="NoSpacing"/>
              <w:rPr>
                <w:rFonts w:asciiTheme="majorHAnsi" w:hAnsiTheme="majorHAnsi" w:cstheme="majorHAnsi"/>
                <w:i/>
                <w:noProof/>
                <w:sz w:val="24"/>
                <w:lang w:eastAsia="en-GB"/>
              </w:rPr>
            </w:pPr>
          </w:p>
          <w:p w:rsidR="00060DEE" w:rsidRDefault="00060DEE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060DEE" w:rsidRDefault="00060DEE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060DEE" w:rsidRDefault="00060DEE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060DEE" w:rsidRDefault="00060DEE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060DEE" w:rsidRDefault="00060DEE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060DEE" w:rsidRDefault="00060DEE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060DEE" w:rsidRDefault="00060DEE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4C05CC" w:rsidRDefault="004C05CC" w:rsidP="0096519B">
            <w:pPr>
              <w:pStyle w:val="NoSpacing"/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</w:pPr>
          </w:p>
          <w:p w:rsidR="0096519B" w:rsidRPr="00065BD3" w:rsidRDefault="004C05CC" w:rsidP="0096519B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  <w:r>
              <w:rPr>
                <w:rFonts w:cstheme="minorHAnsi"/>
                <w:b/>
                <w:bCs/>
                <w:i/>
                <w:noProof/>
                <w:sz w:val="24"/>
                <w:lang w:eastAsia="en-GB"/>
              </w:rPr>
              <w:t xml:space="preserve">  </w:t>
            </w:r>
            <w:r w:rsidR="000476D8" w:rsidRPr="00065BD3">
              <w:rPr>
                <w:rFonts w:cstheme="minorHAnsi"/>
                <w:bCs/>
                <w:i/>
                <w:noProof/>
                <w:sz w:val="24"/>
                <w:lang w:eastAsia="en-GB"/>
              </w:rPr>
              <w:t xml:space="preserve">A Hindu worshipper lights </w:t>
            </w:r>
            <w:r w:rsidR="00675FCF" w:rsidRPr="00065BD3">
              <w:rPr>
                <w:rFonts w:cstheme="minorHAnsi"/>
                <w:bCs/>
                <w:i/>
                <w:noProof/>
                <w:sz w:val="24"/>
                <w:lang w:eastAsia="en-GB"/>
              </w:rPr>
              <w:t>Diva Lamps</w:t>
            </w:r>
          </w:p>
          <w:p w:rsidR="00C159A8" w:rsidRPr="004C05CC" w:rsidRDefault="0096519B" w:rsidP="00A36487">
            <w:pPr>
              <w:pStyle w:val="NoSpacing"/>
              <w:rPr>
                <w:rFonts w:cstheme="minorHAnsi"/>
                <w:i/>
                <w:noProof/>
                <w:sz w:val="24"/>
                <w:lang w:eastAsia="en-GB"/>
              </w:rPr>
            </w:pPr>
            <w:r w:rsidRPr="0096519B">
              <w:rPr>
                <w:rFonts w:cstheme="minorHAnsi"/>
                <w:i/>
                <w:noProof/>
                <w:sz w:val="24"/>
                <w:lang w:eastAsia="en-GB"/>
              </w:rPr>
              <w:t>.</w:t>
            </w:r>
          </w:p>
          <w:p w:rsidR="00C159A8" w:rsidRDefault="004C05CC" w:rsidP="00A36487">
            <w:pPr>
              <w:pStyle w:val="NoSpacing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2AB3A239" wp14:editId="48633C00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38735</wp:posOffset>
                  </wp:positionV>
                  <wp:extent cx="1242060" cy="1163955"/>
                  <wp:effectExtent l="0" t="0" r="0" b="0"/>
                  <wp:wrapTight wrapText="bothSides">
                    <wp:wrapPolygon edited="0">
                      <wp:start x="0" y="0"/>
                      <wp:lineTo x="0" y="21211"/>
                      <wp:lineTo x="21202" y="21211"/>
                      <wp:lineTo x="21202" y="0"/>
                      <wp:lineTo x="0" y="0"/>
                    </wp:wrapPolygon>
                  </wp:wrapTight>
                  <wp:docPr id="5" name="Picture 5" descr="Samuel Lucas JMI School rangoli designs - Samuel Lucas JMI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uel Lucas JMI School rangoli designs - Samuel Lucas JMI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2636FFF4" wp14:editId="2705F5CE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39370</wp:posOffset>
                  </wp:positionV>
                  <wp:extent cx="1163320" cy="1163320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4" name="Picture 4" descr="Puja Tray(Hindu)- A special tray used during worship which carr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ja Tray(Hindu)- A special tray used during worship which carr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20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7E37" w:rsidRPr="00065BD3" w:rsidRDefault="004C05CC" w:rsidP="00675FCF">
            <w:pPr>
              <w:pStyle w:val="NoSpacing"/>
              <w:rPr>
                <w:rFonts w:cstheme="minorHAnsi"/>
                <w:i/>
                <w:sz w:val="24"/>
              </w:rPr>
            </w:pPr>
            <w:r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       </w:t>
            </w:r>
            <w:r w:rsidR="00065BD3">
              <w:rPr>
                <w:rFonts w:ascii="Arial" w:hAnsi="Arial" w:cs="Arial"/>
                <w:b/>
                <w:color w:val="222222"/>
                <w:sz w:val="21"/>
                <w:szCs w:val="21"/>
                <w:shd w:val="clear" w:color="auto" w:fill="FFFFFF"/>
              </w:rPr>
              <w:t xml:space="preserve">A </w:t>
            </w:r>
            <w:r w:rsidR="00675FCF" w:rsidRPr="00065BD3">
              <w:rPr>
                <w:rFonts w:cstheme="minorHAnsi"/>
                <w:i/>
                <w:sz w:val="24"/>
              </w:rPr>
              <w:t>Puja Tray</w:t>
            </w:r>
            <w:r w:rsidR="00065BD3">
              <w:rPr>
                <w:rFonts w:cstheme="minorHAnsi"/>
                <w:i/>
                <w:sz w:val="24"/>
              </w:rPr>
              <w:t xml:space="preserve">             A </w:t>
            </w:r>
            <w:r w:rsidRPr="00065BD3">
              <w:rPr>
                <w:rFonts w:cstheme="minorHAnsi"/>
                <w:i/>
                <w:sz w:val="24"/>
              </w:rPr>
              <w:t>Rangoli Pattern</w:t>
            </w:r>
            <w:r w:rsidR="002C43C0" w:rsidRPr="00065BD3">
              <w:rPr>
                <w:rFonts w:cstheme="minorHAnsi"/>
                <w:i/>
                <w:sz w:val="20"/>
              </w:rPr>
              <w:br/>
            </w:r>
          </w:p>
        </w:tc>
        <w:tc>
          <w:tcPr>
            <w:tcW w:w="3260" w:type="dxa"/>
            <w:shd w:val="clear" w:color="auto" w:fill="000000" w:themeFill="text1"/>
          </w:tcPr>
          <w:p w:rsidR="00237E37" w:rsidRPr="0096519B" w:rsidRDefault="00237E37" w:rsidP="0096519B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96519B">
              <w:rPr>
                <w:rFonts w:asciiTheme="majorHAnsi" w:hAnsiTheme="majorHAnsi" w:cstheme="majorHAnsi"/>
                <w:b/>
                <w:i/>
                <w:sz w:val="32"/>
              </w:rPr>
              <w:t>Key Facts</w:t>
            </w:r>
          </w:p>
        </w:tc>
      </w:tr>
      <w:tr w:rsidR="0096519B" w:rsidRPr="00C159A8" w:rsidTr="00F32834">
        <w:trPr>
          <w:trHeight w:val="85"/>
        </w:trPr>
        <w:tc>
          <w:tcPr>
            <w:tcW w:w="7797" w:type="dxa"/>
            <w:gridSpan w:val="2"/>
            <w:shd w:val="clear" w:color="auto" w:fill="000000" w:themeFill="text1"/>
          </w:tcPr>
          <w:p w:rsidR="006864F9" w:rsidRPr="00A36487" w:rsidRDefault="006864F9" w:rsidP="00A36487">
            <w:pPr>
              <w:pStyle w:val="NoSpacing"/>
              <w:rPr>
                <w:rFonts w:asciiTheme="majorHAnsi" w:hAnsiTheme="majorHAnsi" w:cstheme="majorHAnsi"/>
                <w:i/>
                <w:sz w:val="2"/>
              </w:rPr>
            </w:pPr>
          </w:p>
        </w:tc>
        <w:tc>
          <w:tcPr>
            <w:tcW w:w="4394" w:type="dxa"/>
            <w:vMerge/>
          </w:tcPr>
          <w:p w:rsidR="006864F9" w:rsidRPr="00A36487" w:rsidRDefault="006864F9" w:rsidP="00A36487">
            <w:pPr>
              <w:pStyle w:val="NoSpacing"/>
              <w:rPr>
                <w:rFonts w:asciiTheme="majorHAnsi" w:hAnsiTheme="majorHAnsi" w:cstheme="majorHAnsi"/>
                <w:i/>
                <w:noProof/>
                <w:lang w:eastAsia="en-GB"/>
              </w:rPr>
            </w:pPr>
          </w:p>
        </w:tc>
        <w:tc>
          <w:tcPr>
            <w:tcW w:w="3260" w:type="dxa"/>
            <w:vMerge w:val="restart"/>
          </w:tcPr>
          <w:p w:rsidR="00487203" w:rsidRDefault="00487203" w:rsidP="00487203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487203" w:rsidRDefault="00487203" w:rsidP="00487203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Diwali takes place every year in late October or early November depending on the cycle of the moon. </w:t>
            </w:r>
          </w:p>
          <w:p w:rsidR="00487203" w:rsidRDefault="00487203" w:rsidP="00487203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537F35" w:rsidRDefault="009B7CDF" w:rsidP="00A36487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Diwali marks the Hindu new year. </w:t>
            </w:r>
          </w:p>
          <w:p w:rsidR="00400DFA" w:rsidRDefault="00400DFA" w:rsidP="00A36487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400DFA" w:rsidRPr="00487203" w:rsidRDefault="00400DFA" w:rsidP="00A3648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Diwali lasts for 5 days.</w:t>
            </w:r>
          </w:p>
          <w:p w:rsidR="00D163A6" w:rsidRPr="00487203" w:rsidRDefault="00D163A6" w:rsidP="00A3648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  <w:p w:rsidR="00487203" w:rsidRPr="00487203" w:rsidRDefault="00487203" w:rsidP="00487203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I</w:t>
            </w: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t is the largest and most celebrated festival in India.</w:t>
            </w:r>
          </w:p>
          <w:p w:rsidR="00D73801" w:rsidRPr="00487203" w:rsidRDefault="00D73801" w:rsidP="009B7CDF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0476D8" w:rsidRPr="00487203" w:rsidRDefault="000476D8" w:rsidP="00D73801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The city of Leicester hosts the biggest Diwali celebrations outside of India.</w:t>
            </w:r>
          </w:p>
          <w:p w:rsidR="000476D8" w:rsidRPr="000476D8" w:rsidRDefault="000476D8" w:rsidP="00D73801">
            <w:pPr>
              <w:pStyle w:val="NoSpacing"/>
              <w:rPr>
                <w:rFonts w:asciiTheme="majorHAnsi" w:hAnsiTheme="majorHAnsi"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D73801" w:rsidRPr="00487203" w:rsidRDefault="00D73801" w:rsidP="00D73801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87203">
              <w:rPr>
                <w:rFonts w:asciiTheme="majorHAnsi" w:hAnsiTheme="majorHAnsi" w:cstheme="majorHAnsi"/>
                <w:i/>
                <w:sz w:val="24"/>
                <w:szCs w:val="24"/>
              </w:rPr>
              <w:t>Sikhs also celebrate Diwali</w:t>
            </w:r>
          </w:p>
          <w:p w:rsidR="00D73801" w:rsidRPr="009B7CDF" w:rsidRDefault="00D73801" w:rsidP="009B7CDF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</w:p>
        </w:tc>
      </w:tr>
      <w:tr w:rsidR="0096519B" w:rsidRPr="00C159A8" w:rsidTr="00F32834">
        <w:trPr>
          <w:trHeight w:val="184"/>
        </w:trPr>
        <w:tc>
          <w:tcPr>
            <w:tcW w:w="1985" w:type="dxa"/>
          </w:tcPr>
          <w:p w:rsidR="007B7EE0" w:rsidRPr="00A36487" w:rsidRDefault="00486EC5" w:rsidP="00A36487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8"/>
                <w:szCs w:val="24"/>
              </w:rPr>
              <w:t>Diwali</w:t>
            </w:r>
          </w:p>
        </w:tc>
        <w:tc>
          <w:tcPr>
            <w:tcW w:w="5812" w:type="dxa"/>
          </w:tcPr>
          <w:p w:rsidR="007B7EE0" w:rsidRPr="00675FCF" w:rsidRDefault="00486EC5" w:rsidP="00D73801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>Festival of Light</w:t>
            </w:r>
            <w:r w:rsidR="003E7A96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vMerge/>
          </w:tcPr>
          <w:p w:rsidR="007B7EE0" w:rsidRPr="00A36487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7B7EE0" w:rsidRPr="00C159A8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96519B" w:rsidRPr="00C159A8" w:rsidTr="00F32834">
        <w:trPr>
          <w:trHeight w:val="363"/>
        </w:trPr>
        <w:tc>
          <w:tcPr>
            <w:tcW w:w="1985" w:type="dxa"/>
            <w:tcBorders>
              <w:bottom w:val="single" w:sz="4" w:space="0" w:color="auto"/>
            </w:tcBorders>
          </w:tcPr>
          <w:p w:rsidR="007B7EE0" w:rsidRPr="00A36487" w:rsidRDefault="00486EC5" w:rsidP="00486EC5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4"/>
              </w:rPr>
              <w:t>Ramayana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A2AC0" w:rsidRPr="00675FCF" w:rsidRDefault="00486EC5" w:rsidP="00A3648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>Hindu tale that t</w:t>
            </w:r>
            <w:r w:rsidR="005F3D47">
              <w:rPr>
                <w:rFonts w:asciiTheme="majorHAnsi" w:hAnsiTheme="majorHAnsi" w:cstheme="majorHAnsi"/>
                <w:i/>
                <w:sz w:val="24"/>
                <w:szCs w:val="24"/>
              </w:rPr>
              <w:t>ells the story of Rama and Sita.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B7EE0" w:rsidRPr="00A36487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B7EE0" w:rsidRPr="00C159A8" w:rsidRDefault="007B7EE0" w:rsidP="00A36487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C159A8" w:rsidRPr="00C159A8" w:rsidTr="00F32834">
        <w:trPr>
          <w:trHeight w:val="420"/>
        </w:trPr>
        <w:tc>
          <w:tcPr>
            <w:tcW w:w="1985" w:type="dxa"/>
          </w:tcPr>
          <w:p w:rsidR="00C159A8" w:rsidRPr="00A36487" w:rsidRDefault="00486EC5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0"/>
              </w:rPr>
              <w:t>Rama</w:t>
            </w:r>
          </w:p>
        </w:tc>
        <w:tc>
          <w:tcPr>
            <w:tcW w:w="5812" w:type="dxa"/>
          </w:tcPr>
          <w:p w:rsidR="00C159A8" w:rsidRPr="006C3BF7" w:rsidRDefault="00486EC5" w:rsidP="00C159A8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C3BF7">
              <w:rPr>
                <w:rFonts w:asciiTheme="majorHAnsi" w:hAnsiTheme="majorHAnsi" w:cs="Arial"/>
                <w:i/>
                <w:color w:val="4D5156"/>
                <w:sz w:val="24"/>
                <w:szCs w:val="24"/>
                <w:shd w:val="clear" w:color="auto" w:fill="FFFFFF"/>
              </w:rPr>
              <w:t>Lord </w:t>
            </w:r>
            <w:r w:rsidRPr="006C3BF7"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Rama</w:t>
            </w:r>
            <w:r w:rsidR="005F3D47">
              <w:rPr>
                <w:rFonts w:asciiTheme="majorHAnsi" w:hAnsiTheme="majorHAnsi" w:cs="Arial"/>
                <w:i/>
                <w:color w:val="4D5156"/>
                <w:sz w:val="24"/>
                <w:szCs w:val="24"/>
                <w:shd w:val="clear" w:color="auto" w:fill="FFFFFF"/>
              </w:rPr>
              <w:t>, the Hindu G</w:t>
            </w:r>
            <w:r w:rsidRPr="006C3BF7">
              <w:rPr>
                <w:rFonts w:asciiTheme="majorHAnsi" w:hAnsiTheme="majorHAnsi" w:cs="Arial"/>
                <w:i/>
                <w:color w:val="4D5156"/>
                <w:sz w:val="24"/>
                <w:szCs w:val="24"/>
                <w:shd w:val="clear" w:color="auto" w:fill="FFFFFF"/>
              </w:rPr>
              <w:t xml:space="preserve">od, is the hero of </w:t>
            </w:r>
            <w:r w:rsidR="00D149CF" w:rsidRPr="006C3BF7">
              <w:rPr>
                <w:rFonts w:asciiTheme="majorHAnsi" w:hAnsiTheme="majorHAnsi" w:cs="Arial"/>
                <w:i/>
                <w:color w:val="4D5156"/>
                <w:sz w:val="24"/>
                <w:szCs w:val="24"/>
                <w:shd w:val="clear" w:color="auto" w:fill="FFFFFF"/>
              </w:rPr>
              <w:t>the Ramayana</w:t>
            </w:r>
            <w:r w:rsidR="005F3D47">
              <w:rPr>
                <w:rFonts w:asciiTheme="majorHAnsi" w:hAnsiTheme="majorHAnsi" w:cs="Arial"/>
                <w:i/>
                <w:color w:val="4D515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94" w:type="dxa"/>
            <w:vMerge/>
          </w:tcPr>
          <w:p w:rsidR="00C159A8" w:rsidRPr="00A36487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C159A8" w:rsidRPr="00C159A8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C159A8" w:rsidRPr="00C159A8" w:rsidTr="00F32834">
        <w:trPr>
          <w:trHeight w:val="420"/>
        </w:trPr>
        <w:tc>
          <w:tcPr>
            <w:tcW w:w="1985" w:type="dxa"/>
          </w:tcPr>
          <w:p w:rsidR="00C159A8" w:rsidRPr="00761BFF" w:rsidRDefault="00D149CF" w:rsidP="00D149CF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761BFF"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Sita</w:t>
            </w:r>
          </w:p>
        </w:tc>
        <w:tc>
          <w:tcPr>
            <w:tcW w:w="5812" w:type="dxa"/>
          </w:tcPr>
          <w:p w:rsidR="00C159A8" w:rsidRPr="00675FCF" w:rsidRDefault="00D149CF" w:rsidP="00C159A8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The wife of Rama who was kidnapped by </w:t>
            </w:r>
            <w:r w:rsidR="000476D8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Ravana the ten headed demon </w:t>
            </w:r>
            <w:r w:rsidR="005F3D47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</w:tcPr>
          <w:p w:rsidR="00C159A8" w:rsidRPr="00A36487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C159A8" w:rsidRPr="00C159A8" w:rsidRDefault="00C159A8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060DEE" w:rsidRPr="00C159A8" w:rsidTr="00F32834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:rsidR="00060DEE" w:rsidRPr="00A36487" w:rsidRDefault="00D149C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Lakshmi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60DEE" w:rsidRPr="00675FCF" w:rsidRDefault="00D149CF" w:rsidP="00043A7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The Goddess of </w:t>
            </w:r>
            <w:r w:rsidR="005F3D47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wealth and good </w:t>
            </w: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>fortune</w:t>
            </w:r>
            <w:r w:rsidR="00043A77"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60DEE" w:rsidRPr="00A36487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60DEE" w:rsidRPr="00C159A8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5F3D47" w:rsidRPr="00C159A8" w:rsidTr="00F32834">
        <w:trPr>
          <w:trHeight w:val="465"/>
        </w:trPr>
        <w:tc>
          <w:tcPr>
            <w:tcW w:w="1985" w:type="dxa"/>
            <w:tcBorders>
              <w:bottom w:val="single" w:sz="4" w:space="0" w:color="auto"/>
            </w:tcBorders>
          </w:tcPr>
          <w:p w:rsidR="005F3D47" w:rsidRDefault="005F3D47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Ravana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3D47" w:rsidRPr="00675FCF" w:rsidRDefault="005F3D47" w:rsidP="00043A7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Ten headed demon king of Lanka.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5F3D47" w:rsidRPr="00A36487" w:rsidRDefault="005F3D47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F3D47" w:rsidRPr="00C159A8" w:rsidRDefault="005F3D47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060DEE" w:rsidRPr="00C159A8" w:rsidTr="00F32834">
        <w:trPr>
          <w:trHeight w:val="757"/>
        </w:trPr>
        <w:tc>
          <w:tcPr>
            <w:tcW w:w="1985" w:type="dxa"/>
          </w:tcPr>
          <w:p w:rsidR="00060DEE" w:rsidRPr="00A36487" w:rsidRDefault="00D149C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Rangoli Patterns</w:t>
            </w:r>
          </w:p>
        </w:tc>
        <w:tc>
          <w:tcPr>
            <w:tcW w:w="5812" w:type="dxa"/>
          </w:tcPr>
          <w:p w:rsidR="00060DEE" w:rsidRPr="00675FCF" w:rsidRDefault="00D149CF" w:rsidP="00043A7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Patterns created on the floor in living rooms or courtyards using materials such as coloured rice, dry flour, </w:t>
            </w:r>
            <w:r w:rsidR="006C3BF7"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>coloured</w:t>
            </w: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sand or dry petals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60DEE" w:rsidRPr="00A36487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060DEE" w:rsidRPr="00C159A8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060DEE" w:rsidRPr="00C159A8" w:rsidTr="00F32834">
        <w:trPr>
          <w:trHeight w:val="420"/>
        </w:trPr>
        <w:tc>
          <w:tcPr>
            <w:tcW w:w="1985" w:type="dxa"/>
          </w:tcPr>
          <w:p w:rsidR="00060DEE" w:rsidRPr="00A36487" w:rsidRDefault="00D149C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  <w:t>Diva Lamp</w:t>
            </w:r>
          </w:p>
        </w:tc>
        <w:tc>
          <w:tcPr>
            <w:tcW w:w="5812" w:type="dxa"/>
          </w:tcPr>
          <w:p w:rsidR="00060DEE" w:rsidRPr="00675FCF" w:rsidRDefault="00D149CF" w:rsidP="00C159A8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>Oil lamp usually made from clay with a cotton wick dipped in ghee or vegetable oil.</w:t>
            </w:r>
          </w:p>
        </w:tc>
        <w:tc>
          <w:tcPr>
            <w:tcW w:w="4394" w:type="dxa"/>
            <w:vMerge/>
          </w:tcPr>
          <w:p w:rsidR="00060DEE" w:rsidRPr="00A36487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060DEE" w:rsidRPr="00C159A8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060DEE" w:rsidRPr="00C159A8" w:rsidTr="00F32834">
        <w:trPr>
          <w:trHeight w:val="420"/>
        </w:trPr>
        <w:tc>
          <w:tcPr>
            <w:tcW w:w="1985" w:type="dxa"/>
          </w:tcPr>
          <w:p w:rsidR="00060DEE" w:rsidRPr="00A36487" w:rsidRDefault="00D149C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8"/>
              </w:rPr>
              <w:t>Puja Tray</w:t>
            </w:r>
          </w:p>
        </w:tc>
        <w:tc>
          <w:tcPr>
            <w:tcW w:w="5812" w:type="dxa"/>
          </w:tcPr>
          <w:p w:rsidR="00060DEE" w:rsidRPr="00675FCF" w:rsidRDefault="00675FCF" w:rsidP="00C159A8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75FCF">
              <w:rPr>
                <w:rFonts w:asciiTheme="majorHAnsi" w:hAnsiTheme="majorHAnsi" w:cstheme="majorHAnsi"/>
                <w:i/>
                <w:sz w:val="24"/>
                <w:szCs w:val="24"/>
              </w:rPr>
              <w:t>Puja means worship.</w:t>
            </w:r>
            <w:r w:rsidRPr="00675FCF">
              <w:rPr>
                <w:rFonts w:asciiTheme="majorHAnsi" w:hAnsiTheme="maj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Pr="00675FC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During worship, Hindus use many items, which are kept on a </w:t>
            </w:r>
            <w:r w:rsidRPr="00675FCF"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Puja tray</w:t>
            </w:r>
            <w:r w:rsidRPr="00675FC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. The items include a bell, a pot of water, a diva lamp, an incense burner, a pot of </w:t>
            </w:r>
            <w:proofErr w:type="spellStart"/>
            <w:r w:rsidRPr="00675FC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kum</w:t>
            </w:r>
            <w:proofErr w:type="spellEnd"/>
            <w:r w:rsidRPr="00675FC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5FC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kum</w:t>
            </w:r>
            <w:proofErr w:type="spellEnd"/>
            <w:r w:rsidRPr="00675FC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 xml:space="preserve"> powder, and a spoon. </w:t>
            </w:r>
            <w:r w:rsidRPr="00675FCF">
              <w:rPr>
                <w:rStyle w:val="Emphasis"/>
                <w:rFonts w:asciiTheme="majorHAnsi" w:hAnsiTheme="majorHAnsi" w:cs="Arial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Puja</w:t>
            </w:r>
            <w:r w:rsidRPr="00675FCF">
              <w:rPr>
                <w:rFonts w:asciiTheme="majorHAnsi" w:hAnsiTheme="majorHAnsi" w:cs="Arial"/>
                <w:i/>
                <w:sz w:val="24"/>
                <w:szCs w:val="24"/>
                <w:shd w:val="clear" w:color="auto" w:fill="FFFFFF"/>
              </w:rPr>
              <w:t> involves offering light, incense, flowers and food to the deities (the gods).</w:t>
            </w:r>
          </w:p>
        </w:tc>
        <w:tc>
          <w:tcPr>
            <w:tcW w:w="4394" w:type="dxa"/>
            <w:vMerge/>
          </w:tcPr>
          <w:p w:rsidR="00060DEE" w:rsidRPr="00A36487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060DEE" w:rsidRPr="00C159A8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060DEE" w:rsidRPr="00A36487" w:rsidTr="00F32834">
        <w:trPr>
          <w:trHeight w:val="439"/>
        </w:trPr>
        <w:tc>
          <w:tcPr>
            <w:tcW w:w="1985" w:type="dxa"/>
          </w:tcPr>
          <w:p w:rsidR="00060DEE" w:rsidRPr="00A36487" w:rsidRDefault="00675FCF" w:rsidP="00C159A8">
            <w:pPr>
              <w:pStyle w:val="NoSpacing"/>
              <w:rPr>
                <w:rFonts w:asciiTheme="majorHAnsi" w:hAnsiTheme="majorHAnsi" w:cstheme="majorHAnsi"/>
                <w:b/>
                <w:i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8"/>
              </w:rPr>
              <w:t>Mandir</w:t>
            </w:r>
            <w:proofErr w:type="spellEnd"/>
          </w:p>
        </w:tc>
        <w:tc>
          <w:tcPr>
            <w:tcW w:w="5812" w:type="dxa"/>
          </w:tcPr>
          <w:p w:rsidR="00060DEE" w:rsidRPr="00675FCF" w:rsidRDefault="00675FCF" w:rsidP="00F32834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Hindu place of worship (temple)</w:t>
            </w:r>
          </w:p>
        </w:tc>
        <w:tc>
          <w:tcPr>
            <w:tcW w:w="4394" w:type="dxa"/>
            <w:vMerge/>
          </w:tcPr>
          <w:p w:rsidR="00060DEE" w:rsidRPr="00A36487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  <w:tc>
          <w:tcPr>
            <w:tcW w:w="3260" w:type="dxa"/>
            <w:vMerge/>
          </w:tcPr>
          <w:p w:rsidR="00060DEE" w:rsidRPr="00A36487" w:rsidRDefault="00060DEE" w:rsidP="00C159A8">
            <w:pPr>
              <w:pStyle w:val="NoSpacing"/>
              <w:rPr>
                <w:rFonts w:asciiTheme="majorHAnsi" w:hAnsiTheme="majorHAnsi" w:cstheme="majorHAnsi"/>
                <w:i/>
                <w:sz w:val="28"/>
              </w:rPr>
            </w:pPr>
          </w:p>
        </w:tc>
      </w:tr>
      <w:tr w:rsidR="00F32834" w:rsidRPr="00A36487" w:rsidTr="00F32834">
        <w:trPr>
          <w:trHeight w:val="85"/>
        </w:trPr>
        <w:tc>
          <w:tcPr>
            <w:tcW w:w="7797" w:type="dxa"/>
            <w:gridSpan w:val="2"/>
            <w:vMerge w:val="restart"/>
          </w:tcPr>
          <w:p w:rsidR="00F32834" w:rsidRDefault="004C05CC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  <w:r w:rsidRPr="004C05CC">
              <w:rPr>
                <w:rFonts w:asciiTheme="majorHAnsi" w:hAnsiTheme="majorHAnsi" w:cstheme="majorHAnsi"/>
                <w:i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187578BB" wp14:editId="6DA5694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136525</wp:posOffset>
                  </wp:positionV>
                  <wp:extent cx="1362710" cy="1713230"/>
                  <wp:effectExtent l="0" t="0" r="8890" b="1270"/>
                  <wp:wrapTight wrapText="bothSides">
                    <wp:wrapPolygon edited="0">
                      <wp:start x="0" y="0"/>
                      <wp:lineTo x="0" y="21376"/>
                      <wp:lineTo x="21439" y="21376"/>
                      <wp:lineTo x="21439" y="0"/>
                      <wp:lineTo x="0" y="0"/>
                    </wp:wrapPolygon>
                  </wp:wrapTight>
                  <wp:docPr id="6148" name="Picture 4" descr="Rama_e_S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Rama_e_S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713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3801">
              <w:rPr>
                <w:rFonts w:asciiTheme="majorHAnsi" w:hAnsiTheme="majorHAnsi" w:cstheme="majorHAnsi"/>
                <w:i/>
                <w:szCs w:val="20"/>
              </w:rPr>
              <w:t xml:space="preserve">       </w:t>
            </w: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Default="005F3D47" w:rsidP="005F3D47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  <w:p w:rsidR="005F3D47" w:rsidRPr="004C05CC" w:rsidRDefault="00065BD3" w:rsidP="005F3D47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29689B19" wp14:editId="2D12E23A">
                  <wp:simplePos x="0" y="0"/>
                  <wp:positionH relativeFrom="column">
                    <wp:posOffset>3241040</wp:posOffset>
                  </wp:positionH>
                  <wp:positionV relativeFrom="paragraph">
                    <wp:posOffset>-1953260</wp:posOffset>
                  </wp:positionV>
                  <wp:extent cx="1285240" cy="187579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130" y="21278"/>
                      <wp:lineTo x="21130" y="0"/>
                      <wp:lineTo x="0" y="0"/>
                    </wp:wrapPolygon>
                  </wp:wrapTight>
                  <wp:docPr id="1" name="Picture 1" descr="Ravana - Ancient History Encyc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ana - Ancient History Encyc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187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5CC" w:rsidRPr="004C05CC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4599EC6D" wp14:editId="3D0FFCF8">
                  <wp:simplePos x="0" y="0"/>
                  <wp:positionH relativeFrom="column">
                    <wp:posOffset>1662430</wp:posOffset>
                  </wp:positionH>
                  <wp:positionV relativeFrom="paragraph">
                    <wp:posOffset>-1894840</wp:posOffset>
                  </wp:positionV>
                  <wp:extent cx="1272540" cy="1699260"/>
                  <wp:effectExtent l="0" t="0" r="3810" b="0"/>
                  <wp:wrapTight wrapText="bothSides">
                    <wp:wrapPolygon edited="0">
                      <wp:start x="0" y="0"/>
                      <wp:lineTo x="0" y="21309"/>
                      <wp:lineTo x="21341" y="21309"/>
                      <wp:lineTo x="21341" y="0"/>
                      <wp:lineTo x="0" y="0"/>
                    </wp:wrapPolygon>
                  </wp:wrapTight>
                  <wp:docPr id="2" name="Picture 2" descr="BBC - Religions - Hinduism: Laksh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C - Religions - Hinduism: Laksh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3D47" w:rsidRPr="004C05CC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      Rama and Sita</w:t>
            </w:r>
            <w:r w:rsidR="005F3D47" w:rsidRPr="004C05CC">
              <w:rPr>
                <w:sz w:val="24"/>
                <w:szCs w:val="24"/>
              </w:rPr>
              <w:t xml:space="preserve"> </w:t>
            </w:r>
            <w:r w:rsidR="004C05CC">
              <w:rPr>
                <w:sz w:val="24"/>
                <w:szCs w:val="24"/>
              </w:rPr>
              <w:t xml:space="preserve">                        </w:t>
            </w:r>
            <w:r w:rsidR="005F3D47" w:rsidRPr="004C05CC">
              <w:rPr>
                <w:sz w:val="24"/>
                <w:szCs w:val="24"/>
              </w:rPr>
              <w:t xml:space="preserve"> Lakshmi  </w:t>
            </w:r>
            <w:r w:rsidR="004C05CC">
              <w:rPr>
                <w:sz w:val="24"/>
                <w:szCs w:val="24"/>
              </w:rPr>
              <w:t xml:space="preserve">                            </w:t>
            </w:r>
            <w:r w:rsidR="005F3D47" w:rsidRPr="004C05CC">
              <w:rPr>
                <w:sz w:val="24"/>
                <w:szCs w:val="24"/>
              </w:rPr>
              <w:t xml:space="preserve"> Ravana        </w:t>
            </w:r>
          </w:p>
        </w:tc>
        <w:tc>
          <w:tcPr>
            <w:tcW w:w="7654" w:type="dxa"/>
            <w:gridSpan w:val="2"/>
            <w:shd w:val="clear" w:color="auto" w:fill="000000" w:themeFill="text1"/>
          </w:tcPr>
          <w:p w:rsidR="00F32834" w:rsidRPr="0096519B" w:rsidRDefault="00D73801" w:rsidP="00C159A8">
            <w:pPr>
              <w:pStyle w:val="NoSpacing"/>
              <w:jc w:val="center"/>
              <w:rPr>
                <w:rFonts w:asciiTheme="majorHAnsi" w:hAnsiTheme="majorHAnsi" w:cstheme="majorHAnsi"/>
                <w:b/>
                <w:i/>
                <w:sz w:val="28"/>
              </w:rPr>
            </w:pPr>
            <w:r>
              <w:rPr>
                <w:rFonts w:asciiTheme="majorHAnsi" w:hAnsiTheme="majorHAnsi" w:cstheme="majorHAnsi"/>
                <w:b/>
                <w:i/>
                <w:sz w:val="32"/>
              </w:rPr>
              <w:t>Key Knowledge</w:t>
            </w:r>
          </w:p>
        </w:tc>
      </w:tr>
      <w:tr w:rsidR="00F32834" w:rsidRPr="00A36487" w:rsidTr="00F32834">
        <w:trPr>
          <w:trHeight w:val="2920"/>
        </w:trPr>
        <w:tc>
          <w:tcPr>
            <w:tcW w:w="7797" w:type="dxa"/>
            <w:gridSpan w:val="2"/>
            <w:vMerge/>
            <w:tcBorders>
              <w:bottom w:val="single" w:sz="4" w:space="0" w:color="auto"/>
            </w:tcBorders>
          </w:tcPr>
          <w:p w:rsidR="00F32834" w:rsidRPr="00A36487" w:rsidRDefault="00F32834" w:rsidP="00C159A8">
            <w:pPr>
              <w:pStyle w:val="NoSpacing"/>
              <w:rPr>
                <w:rFonts w:asciiTheme="majorHAnsi" w:hAnsiTheme="majorHAnsi" w:cstheme="majorHAnsi"/>
                <w:i/>
                <w:szCs w:val="20"/>
              </w:rPr>
            </w:pP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487203" w:rsidRDefault="00487203" w:rsidP="00487203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Hindus all over the world </w:t>
            </w:r>
            <w:r w:rsidR="00065BD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come together to 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celebrate Diwali.</w:t>
            </w:r>
          </w:p>
          <w:p w:rsidR="00487203" w:rsidRDefault="00487203" w:rsidP="00487203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487203" w:rsidRPr="00487203" w:rsidRDefault="00487203" w:rsidP="00487203">
            <w:pPr>
              <w:pStyle w:val="NoSpacing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At Diwali it is tradition</w:t>
            </w:r>
            <w:r w:rsidR="005F3D47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 to decorate and illuminate </w:t>
            </w: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homes, vis</w:t>
            </w:r>
            <w:r w:rsidR="009B1214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it the local temple for prayers, wear new clothes </w:t>
            </w: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and share meals with families and friends. Children get small gifts and sweets. </w:t>
            </w:r>
            <w:r w:rsidRPr="00487203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</w:t>
            </w:r>
          </w:p>
          <w:p w:rsidR="00487203" w:rsidRDefault="00487203" w:rsidP="00C159A8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487203" w:rsidRPr="00487203" w:rsidRDefault="00487203" w:rsidP="00487203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This festival is celebrated with </w:t>
            </w:r>
            <w: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diva lamps, </w:t>
            </w: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sparklers, firecrackers and fireworks </w:t>
            </w:r>
          </w:p>
          <w:p w:rsidR="00487203" w:rsidRDefault="00487203" w:rsidP="00C159A8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</w:p>
          <w:p w:rsidR="00D73801" w:rsidRPr="00487203" w:rsidRDefault="00D73801" w:rsidP="00C159A8">
            <w:pPr>
              <w:pStyle w:val="NoSpacing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Diwali c</w:t>
            </w:r>
            <w:r w:rsidR="00065BD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elebrates</w:t>
            </w:r>
            <w:r w:rsidRPr="00487203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 xml:space="preserve"> the victory of light over darkness and the triumph of good over evil. </w:t>
            </w:r>
          </w:p>
          <w:p w:rsidR="00F32834" w:rsidRPr="00D163A6" w:rsidRDefault="00F32834" w:rsidP="00D73801">
            <w:pPr>
              <w:pStyle w:val="NoSpacing"/>
              <w:rPr>
                <w:rFonts w:asciiTheme="majorHAnsi" w:hAnsiTheme="majorHAnsi" w:cstheme="majorHAnsi"/>
                <w:i/>
                <w:sz w:val="24"/>
              </w:rPr>
            </w:pPr>
          </w:p>
        </w:tc>
      </w:tr>
    </w:tbl>
    <w:p w:rsidR="0096519B" w:rsidRPr="00A36487" w:rsidRDefault="0096519B" w:rsidP="00A36487">
      <w:pPr>
        <w:pStyle w:val="NoSpacing"/>
        <w:rPr>
          <w:rFonts w:asciiTheme="majorHAnsi" w:hAnsiTheme="majorHAnsi" w:cstheme="majorHAnsi"/>
          <w:i/>
        </w:rPr>
      </w:pPr>
    </w:p>
    <w:sectPr w:rsidR="0096519B" w:rsidRPr="00A36487" w:rsidSect="00A3663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6BC"/>
    <w:multiLevelType w:val="hybridMultilevel"/>
    <w:tmpl w:val="F7728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D2CC1"/>
    <w:multiLevelType w:val="hybridMultilevel"/>
    <w:tmpl w:val="2EDE7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5C7"/>
    <w:multiLevelType w:val="hybridMultilevel"/>
    <w:tmpl w:val="C8BEC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26A0"/>
    <w:multiLevelType w:val="hybridMultilevel"/>
    <w:tmpl w:val="E382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E75"/>
    <w:multiLevelType w:val="hybridMultilevel"/>
    <w:tmpl w:val="21182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20"/>
    <w:rsid w:val="000159E6"/>
    <w:rsid w:val="00043A77"/>
    <w:rsid w:val="000476D8"/>
    <w:rsid w:val="00060DEE"/>
    <w:rsid w:val="00065BD3"/>
    <w:rsid w:val="000C5D32"/>
    <w:rsid w:val="00120C00"/>
    <w:rsid w:val="001F0C8A"/>
    <w:rsid w:val="00237E37"/>
    <w:rsid w:val="002871F0"/>
    <w:rsid w:val="002972B3"/>
    <w:rsid w:val="002B7DD1"/>
    <w:rsid w:val="002C43C0"/>
    <w:rsid w:val="00381DF5"/>
    <w:rsid w:val="00391821"/>
    <w:rsid w:val="003E7A96"/>
    <w:rsid w:val="00400DFA"/>
    <w:rsid w:val="004819F8"/>
    <w:rsid w:val="00486EC5"/>
    <w:rsid w:val="00487203"/>
    <w:rsid w:val="004C05CC"/>
    <w:rsid w:val="00537F35"/>
    <w:rsid w:val="005A2AC0"/>
    <w:rsid w:val="005F3D47"/>
    <w:rsid w:val="00663415"/>
    <w:rsid w:val="00675FCF"/>
    <w:rsid w:val="006864F9"/>
    <w:rsid w:val="006C3BF7"/>
    <w:rsid w:val="006C7059"/>
    <w:rsid w:val="00700111"/>
    <w:rsid w:val="00761BFF"/>
    <w:rsid w:val="007B7EE0"/>
    <w:rsid w:val="007C3D68"/>
    <w:rsid w:val="007C6395"/>
    <w:rsid w:val="007E5C60"/>
    <w:rsid w:val="00814387"/>
    <w:rsid w:val="00940C20"/>
    <w:rsid w:val="0095620D"/>
    <w:rsid w:val="0096519B"/>
    <w:rsid w:val="009A28B5"/>
    <w:rsid w:val="009B1214"/>
    <w:rsid w:val="009B7CDF"/>
    <w:rsid w:val="009C111A"/>
    <w:rsid w:val="009D30C8"/>
    <w:rsid w:val="009F1822"/>
    <w:rsid w:val="00A22C5A"/>
    <w:rsid w:val="00A36487"/>
    <w:rsid w:val="00A36639"/>
    <w:rsid w:val="00AE3037"/>
    <w:rsid w:val="00B17818"/>
    <w:rsid w:val="00B86288"/>
    <w:rsid w:val="00C159A8"/>
    <w:rsid w:val="00D149CF"/>
    <w:rsid w:val="00D163A6"/>
    <w:rsid w:val="00D46F98"/>
    <w:rsid w:val="00D65177"/>
    <w:rsid w:val="00D7105A"/>
    <w:rsid w:val="00D73801"/>
    <w:rsid w:val="00DF1624"/>
    <w:rsid w:val="00E93258"/>
    <w:rsid w:val="00F25D63"/>
    <w:rsid w:val="00F32834"/>
    <w:rsid w:val="00F54B34"/>
    <w:rsid w:val="00F86F25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A2DA8-03FA-40C4-A351-0052D7DC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4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6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hsale</dc:creator>
  <cp:lastModifiedBy>Sianna Stodd</cp:lastModifiedBy>
  <cp:revision>2</cp:revision>
  <cp:lastPrinted>2019-07-01T07:53:00Z</cp:lastPrinted>
  <dcterms:created xsi:type="dcterms:W3CDTF">2021-08-24T20:41:00Z</dcterms:created>
  <dcterms:modified xsi:type="dcterms:W3CDTF">2021-08-24T20:41:00Z</dcterms:modified>
</cp:coreProperties>
</file>