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686"/>
        <w:gridCol w:w="7512"/>
      </w:tblGrid>
      <w:tr w:rsidR="00940C20" w:rsidRPr="00A36487" w14:paraId="3B90A0A6" w14:textId="77777777" w:rsidTr="66159871">
        <w:tc>
          <w:tcPr>
            <w:tcW w:w="15451" w:type="dxa"/>
            <w:gridSpan w:val="4"/>
            <w:shd w:val="clear" w:color="auto" w:fill="EDEDED" w:themeFill="accent3" w:themeFillTint="33"/>
          </w:tcPr>
          <w:p w14:paraId="26D37020" w14:textId="690CC64D" w:rsidR="00940C20" w:rsidRPr="0096519B" w:rsidRDefault="00A36639" w:rsidP="001E5C8D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 w:rsidRPr="0096519B">
              <w:rPr>
                <w:rFonts w:asciiTheme="majorHAnsi" w:hAnsiTheme="majorHAnsi" w:cstheme="majorHAnsi"/>
                <w:i/>
                <w:sz w:val="24"/>
              </w:rPr>
              <w:t>High</w:t>
            </w:r>
            <w:r w:rsidR="000159E6" w:rsidRPr="0096519B">
              <w:rPr>
                <w:rFonts w:asciiTheme="majorHAnsi" w:hAnsiTheme="majorHAnsi" w:cstheme="majorHAnsi"/>
                <w:i/>
                <w:sz w:val="24"/>
              </w:rPr>
              <w:t xml:space="preserve">gate Community Primary School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Year 3              </w:t>
            </w:r>
            <w:r w:rsidR="002C43C0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="00250E2E">
              <w:rPr>
                <w:rFonts w:asciiTheme="majorHAnsi" w:hAnsiTheme="majorHAnsi" w:cstheme="majorHAnsi"/>
                <w:b/>
                <w:i/>
                <w:sz w:val="40"/>
                <w:szCs w:val="36"/>
              </w:rPr>
              <w:t xml:space="preserve">Science: </w:t>
            </w:r>
            <w:r w:rsidR="001E5C8D">
              <w:rPr>
                <w:rFonts w:asciiTheme="majorHAnsi" w:hAnsiTheme="majorHAnsi" w:cstheme="majorHAnsi"/>
                <w:b/>
                <w:i/>
                <w:sz w:val="40"/>
                <w:szCs w:val="36"/>
              </w:rPr>
              <w:t>Rocks and soils</w:t>
            </w:r>
          </w:p>
        </w:tc>
      </w:tr>
      <w:tr w:rsidR="001E5C8D" w:rsidRPr="00A36487" w14:paraId="591D1B05" w14:textId="77777777" w:rsidTr="001E5C8D">
        <w:trPr>
          <w:trHeight w:val="411"/>
        </w:trPr>
        <w:tc>
          <w:tcPr>
            <w:tcW w:w="7939" w:type="dxa"/>
            <w:gridSpan w:val="3"/>
            <w:shd w:val="clear" w:color="auto" w:fill="000000" w:themeFill="text1"/>
          </w:tcPr>
          <w:p w14:paraId="78600E87" w14:textId="77777777" w:rsidR="001E5C8D" w:rsidRPr="0096519B" w:rsidRDefault="001E5C8D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Vocabulary</w:t>
            </w:r>
          </w:p>
        </w:tc>
        <w:tc>
          <w:tcPr>
            <w:tcW w:w="7512" w:type="dxa"/>
            <w:vMerge w:val="restart"/>
          </w:tcPr>
          <w:p w14:paraId="003FD89F" w14:textId="26BABC19" w:rsidR="001E5C8D" w:rsidRDefault="001E5C8D" w:rsidP="001E5C8D">
            <w:pPr>
              <w:pStyle w:val="NoSpacing"/>
              <w:rPr>
                <w:rFonts w:asciiTheme="majorHAnsi" w:hAnsiTheme="majorHAnsi" w:cstheme="majorHAnsi"/>
                <w:b/>
                <w:i/>
                <w:sz w:val="32"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Key Facts</w:t>
            </w:r>
          </w:p>
          <w:p w14:paraId="64CEE36C" w14:textId="77777777" w:rsidR="001E5C8D" w:rsidRDefault="001E5C8D" w:rsidP="001E5C8D">
            <w:pPr>
              <w:pStyle w:val="NoSpacing"/>
              <w:rPr>
                <w:rFonts w:asciiTheme="majorHAnsi" w:hAnsiTheme="majorHAnsi" w:cstheme="majorHAnsi"/>
                <w:b/>
                <w:i/>
                <w:sz w:val="32"/>
              </w:rPr>
            </w:pPr>
          </w:p>
          <w:p w14:paraId="0D0B940D" w14:textId="26537875" w:rsidR="001E5C8D" w:rsidRPr="0096519B" w:rsidRDefault="001E5C8D" w:rsidP="00A36487">
            <w:pPr>
              <w:pStyle w:val="NoSpacing"/>
              <w:rPr>
                <w:rFonts w:asciiTheme="majorHAnsi" w:hAnsiTheme="majorHAnsi" w:cstheme="majorHAnsi"/>
                <w:b/>
                <w:i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40DC98" wp14:editId="02CDCDFA">
                  <wp:extent cx="4616057" cy="294508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123" cy="295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C8D" w:rsidRPr="00C159A8" w14:paraId="192DA3A5" w14:textId="77777777" w:rsidTr="001E5C8D">
        <w:trPr>
          <w:trHeight w:val="85"/>
        </w:trPr>
        <w:tc>
          <w:tcPr>
            <w:tcW w:w="7939" w:type="dxa"/>
            <w:gridSpan w:val="3"/>
            <w:shd w:val="clear" w:color="auto" w:fill="000000" w:themeFill="text1"/>
          </w:tcPr>
          <w:p w14:paraId="0E27B00A" w14:textId="77777777" w:rsidR="001E5C8D" w:rsidRPr="00A36487" w:rsidRDefault="001E5C8D" w:rsidP="00A36487">
            <w:pPr>
              <w:pStyle w:val="NoSpacing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7512" w:type="dxa"/>
            <w:vMerge/>
          </w:tcPr>
          <w:p w14:paraId="19D18D04" w14:textId="3248376F" w:rsidR="001E5C8D" w:rsidRPr="00C159A8" w:rsidRDefault="001E5C8D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  <w:szCs w:val="24"/>
              </w:rPr>
            </w:pPr>
          </w:p>
        </w:tc>
      </w:tr>
      <w:tr w:rsidR="001E5C8D" w:rsidRPr="00C159A8" w14:paraId="63D74EFC" w14:textId="77777777" w:rsidTr="001E5C8D">
        <w:trPr>
          <w:trHeight w:val="184"/>
        </w:trPr>
        <w:tc>
          <w:tcPr>
            <w:tcW w:w="2127" w:type="dxa"/>
          </w:tcPr>
          <w:p w14:paraId="504A2EA5" w14:textId="55109008" w:rsidR="001E5C8D" w:rsidRPr="001E5C8D" w:rsidRDefault="001E5C8D" w:rsidP="001E5C8D">
            <w:pPr>
              <w:pStyle w:val="NoSpacing"/>
              <w:tabs>
                <w:tab w:val="center" w:pos="884"/>
              </w:tabs>
              <w:rPr>
                <w:rFonts w:ascii="Comic Sans MS" w:hAnsi="Comic Sans MS" w:cstheme="majorHAnsi"/>
                <w:b/>
                <w:i/>
                <w:szCs w:val="24"/>
              </w:rPr>
            </w:pPr>
            <w:r w:rsidRPr="001E5C8D">
              <w:rPr>
                <w:rStyle w:val="normaltextrun"/>
                <w:rFonts w:ascii="Comic Sans MS" w:hAnsi="Comic Sans MS" w:cs="Segoe UI"/>
                <w:b/>
                <w:bCs/>
                <w:color w:val="7FC184"/>
                <w:szCs w:val="25"/>
              </w:rPr>
              <w:t>fossil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25"/>
                <w:lang w:val="en-US"/>
              </w:rPr>
              <w:t>​</w:t>
            </w:r>
          </w:p>
        </w:tc>
        <w:tc>
          <w:tcPr>
            <w:tcW w:w="5812" w:type="dxa"/>
            <w:gridSpan w:val="2"/>
          </w:tcPr>
          <w:p w14:paraId="19E1931C" w14:textId="7846099A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i/>
                <w:szCs w:val="20"/>
              </w:rPr>
            </w:pPr>
            <w:r w:rsidRPr="001E5C8D">
              <w:rPr>
                <w:rStyle w:val="normaltextrun"/>
                <w:rFonts w:ascii="Comic Sans MS" w:hAnsi="Comic Sans MS" w:cs="Segoe UI"/>
                <w:color w:val="000000"/>
                <w:position w:val="1"/>
                <w:szCs w:val="16"/>
              </w:rPr>
              <w:t>A fossil is the preserved remains or traces of a dead organism.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16"/>
              </w:rPr>
              <w:t>​</w:t>
            </w:r>
          </w:p>
        </w:tc>
        <w:tc>
          <w:tcPr>
            <w:tcW w:w="7512" w:type="dxa"/>
            <w:vMerge/>
          </w:tcPr>
          <w:p w14:paraId="4B94D5A5" w14:textId="77777777" w:rsidR="001E5C8D" w:rsidRPr="00C159A8" w:rsidRDefault="001E5C8D" w:rsidP="001E5C8D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E5C8D" w:rsidRPr="00C159A8" w14:paraId="154F92B8" w14:textId="77777777" w:rsidTr="001E5C8D">
        <w:trPr>
          <w:trHeight w:val="363"/>
        </w:trPr>
        <w:tc>
          <w:tcPr>
            <w:tcW w:w="2127" w:type="dxa"/>
            <w:tcBorders>
              <w:bottom w:val="single" w:sz="4" w:space="0" w:color="auto"/>
            </w:tcBorders>
          </w:tcPr>
          <w:p w14:paraId="1C1557AB" w14:textId="76100C30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b/>
                <w:i/>
                <w:szCs w:val="24"/>
              </w:rPr>
            </w:pPr>
            <w:r w:rsidRPr="001E5C8D">
              <w:rPr>
                <w:rStyle w:val="normaltextrun"/>
                <w:rFonts w:ascii="Comic Sans MS" w:hAnsi="Comic Sans MS" w:cs="Segoe UI"/>
                <w:b/>
                <w:bCs/>
                <w:color w:val="7FC184"/>
                <w:szCs w:val="25"/>
              </w:rPr>
              <w:t>soil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25"/>
                <w:lang w:val="en-US"/>
              </w:rPr>
              <w:t>​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0C8AC61E" w14:textId="7075DB7A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i/>
                <w:szCs w:val="20"/>
              </w:rPr>
            </w:pPr>
            <w:r w:rsidRPr="001E5C8D">
              <w:rPr>
                <w:rStyle w:val="normaltextrun"/>
                <w:rFonts w:ascii="Comic Sans MS" w:hAnsi="Comic Sans MS" w:cs="Segoe UI"/>
                <w:color w:val="000000"/>
                <w:position w:val="1"/>
                <w:szCs w:val="16"/>
              </w:rPr>
              <w:t>Soil consists of a mix of organic material (decayed plants and animals) and broken bits of rocks and minerals.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16"/>
              </w:rPr>
              <w:t>​</w:t>
            </w:r>
          </w:p>
        </w:tc>
        <w:tc>
          <w:tcPr>
            <w:tcW w:w="7512" w:type="dxa"/>
            <w:vMerge/>
          </w:tcPr>
          <w:p w14:paraId="3656B9AB" w14:textId="77777777" w:rsidR="001E5C8D" w:rsidRPr="00C159A8" w:rsidRDefault="001E5C8D" w:rsidP="001E5C8D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E5C8D" w:rsidRPr="00C159A8" w14:paraId="3FF18D22" w14:textId="77777777" w:rsidTr="001E5C8D">
        <w:trPr>
          <w:trHeight w:val="420"/>
        </w:trPr>
        <w:tc>
          <w:tcPr>
            <w:tcW w:w="2127" w:type="dxa"/>
          </w:tcPr>
          <w:p w14:paraId="12F366FC" w14:textId="3CCC8126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i/>
                <w:szCs w:val="28"/>
              </w:rPr>
            </w:pPr>
            <w:r w:rsidRPr="001E5C8D">
              <w:rPr>
                <w:rStyle w:val="normaltextrun"/>
                <w:rFonts w:ascii="Comic Sans MS" w:hAnsi="Comic Sans MS" w:cs="Segoe UI"/>
                <w:b/>
                <w:bCs/>
                <w:color w:val="7FC184"/>
                <w:szCs w:val="25"/>
              </w:rPr>
              <w:t>crystals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25"/>
                <w:lang w:val="en-US"/>
              </w:rPr>
              <w:t>​</w:t>
            </w:r>
          </w:p>
        </w:tc>
        <w:tc>
          <w:tcPr>
            <w:tcW w:w="5812" w:type="dxa"/>
            <w:gridSpan w:val="2"/>
          </w:tcPr>
          <w:p w14:paraId="0609F91C" w14:textId="258F336E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i/>
                <w:szCs w:val="20"/>
              </w:rPr>
            </w:pPr>
            <w:r w:rsidRPr="001E5C8D">
              <w:rPr>
                <w:rStyle w:val="normaltextrun"/>
                <w:rFonts w:ascii="Comic Sans MS" w:hAnsi="Comic Sans MS" w:cs="Segoe UI"/>
                <w:color w:val="000000"/>
                <w:position w:val="1"/>
                <w:szCs w:val="16"/>
              </w:rPr>
              <w:t>Crystals are a special kind of solid material where the molecules fit together in a repeating pattern.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16"/>
              </w:rPr>
              <w:t>​</w:t>
            </w:r>
          </w:p>
        </w:tc>
        <w:tc>
          <w:tcPr>
            <w:tcW w:w="7512" w:type="dxa"/>
            <w:vMerge/>
          </w:tcPr>
          <w:p w14:paraId="049F31CB" w14:textId="77777777" w:rsidR="001E5C8D" w:rsidRPr="00C159A8" w:rsidRDefault="001E5C8D" w:rsidP="001E5C8D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E5C8D" w:rsidRPr="00C159A8" w14:paraId="730DB9E4" w14:textId="77777777" w:rsidTr="001E5C8D">
        <w:trPr>
          <w:trHeight w:val="420"/>
        </w:trPr>
        <w:tc>
          <w:tcPr>
            <w:tcW w:w="2127" w:type="dxa"/>
          </w:tcPr>
          <w:p w14:paraId="20D12B17" w14:textId="5DC58241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b/>
                <w:i/>
                <w:szCs w:val="28"/>
              </w:rPr>
            </w:pPr>
            <w:r w:rsidRPr="001E5C8D">
              <w:rPr>
                <w:rStyle w:val="normaltextrun"/>
                <w:rFonts w:ascii="Comic Sans MS" w:hAnsi="Comic Sans MS" w:cs="Segoe UI"/>
                <w:b/>
                <w:bCs/>
                <w:color w:val="7FC184"/>
                <w:szCs w:val="25"/>
              </w:rPr>
              <w:t>sedimentary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25"/>
                <w:lang w:val="en-US"/>
              </w:rPr>
              <w:t>​</w:t>
            </w:r>
          </w:p>
        </w:tc>
        <w:tc>
          <w:tcPr>
            <w:tcW w:w="5812" w:type="dxa"/>
            <w:gridSpan w:val="2"/>
          </w:tcPr>
          <w:p w14:paraId="7B04D217" w14:textId="3FD4F241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i/>
                <w:szCs w:val="20"/>
              </w:rPr>
            </w:pPr>
            <w:r w:rsidRPr="001E5C8D">
              <w:rPr>
                <w:rStyle w:val="normaltextrun"/>
                <w:rFonts w:ascii="Comic Sans MS" w:hAnsi="Comic Sans MS" w:cs="Segoe UI"/>
                <w:color w:val="000000"/>
                <w:position w:val="1"/>
                <w:szCs w:val="16"/>
              </w:rPr>
              <w:t>Sedimentary rocks are made when sand, mud and pebbles get laid down in layers. Over time, these layers are squashed under more and more layers.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16"/>
              </w:rPr>
              <w:t>​</w:t>
            </w:r>
          </w:p>
        </w:tc>
        <w:tc>
          <w:tcPr>
            <w:tcW w:w="7512" w:type="dxa"/>
            <w:vMerge/>
          </w:tcPr>
          <w:p w14:paraId="62486C05" w14:textId="77777777" w:rsidR="001E5C8D" w:rsidRPr="00C159A8" w:rsidRDefault="001E5C8D" w:rsidP="001E5C8D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E5C8D" w:rsidRPr="00C159A8" w14:paraId="246B0225" w14:textId="77777777" w:rsidTr="001E5C8D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14:paraId="160F4E03" w14:textId="348DC44D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b/>
                <w:i/>
                <w:szCs w:val="28"/>
              </w:rPr>
            </w:pPr>
            <w:r w:rsidRPr="001E5C8D">
              <w:rPr>
                <w:rStyle w:val="normaltextrun"/>
                <w:rFonts w:ascii="Comic Sans MS" w:hAnsi="Comic Sans MS" w:cs="Segoe UI"/>
                <w:b/>
                <w:bCs/>
                <w:color w:val="7FC184"/>
                <w:szCs w:val="25"/>
              </w:rPr>
              <w:t>metamorphic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25"/>
                <w:lang w:val="en-US"/>
              </w:rPr>
              <w:t>​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7470CB6B" w14:textId="3716A244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i/>
                <w:szCs w:val="20"/>
              </w:rPr>
            </w:pPr>
            <w:r w:rsidRPr="001E5C8D">
              <w:rPr>
                <w:rStyle w:val="normaltextrun"/>
                <w:rFonts w:ascii="Comic Sans MS" w:hAnsi="Comic Sans MS" w:cs="Segoe UI"/>
                <w:color w:val="000000"/>
                <w:position w:val="1"/>
                <w:szCs w:val="16"/>
              </w:rPr>
              <w:t>When a rock experiences heat and pressure, it becomes a metamorphic rock. All metamorphic rocks start as another type of rock.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16"/>
              </w:rPr>
              <w:t>​</w:t>
            </w:r>
          </w:p>
        </w:tc>
        <w:tc>
          <w:tcPr>
            <w:tcW w:w="7512" w:type="dxa"/>
            <w:vMerge/>
          </w:tcPr>
          <w:p w14:paraId="4B99056E" w14:textId="77777777" w:rsidR="001E5C8D" w:rsidRPr="00C159A8" w:rsidRDefault="001E5C8D" w:rsidP="001E5C8D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E5C8D" w:rsidRPr="00C159A8" w14:paraId="7F3779F0" w14:textId="77777777" w:rsidTr="001E5C8D">
        <w:trPr>
          <w:trHeight w:val="757"/>
        </w:trPr>
        <w:tc>
          <w:tcPr>
            <w:tcW w:w="2127" w:type="dxa"/>
          </w:tcPr>
          <w:p w14:paraId="36488226" w14:textId="40FADC89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b/>
                <w:i/>
                <w:szCs w:val="28"/>
              </w:rPr>
            </w:pPr>
            <w:r w:rsidRPr="001E5C8D">
              <w:rPr>
                <w:rStyle w:val="normaltextrun"/>
                <w:rFonts w:ascii="Comic Sans MS" w:hAnsi="Comic Sans MS" w:cs="Segoe UI"/>
                <w:b/>
                <w:bCs/>
                <w:color w:val="7FC184"/>
                <w:szCs w:val="25"/>
              </w:rPr>
              <w:t>igneous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25"/>
                <w:lang w:val="en-US"/>
              </w:rPr>
              <w:t>​</w:t>
            </w:r>
          </w:p>
        </w:tc>
        <w:tc>
          <w:tcPr>
            <w:tcW w:w="5812" w:type="dxa"/>
            <w:gridSpan w:val="2"/>
          </w:tcPr>
          <w:p w14:paraId="7C6EEDE4" w14:textId="491E3F0F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i/>
                <w:szCs w:val="20"/>
              </w:rPr>
            </w:pPr>
            <w:r w:rsidRPr="001E5C8D">
              <w:rPr>
                <w:rStyle w:val="normaltextrun"/>
                <w:rFonts w:ascii="Comic Sans MS" w:hAnsi="Comic Sans MS" w:cs="Segoe UI"/>
                <w:color w:val="000000"/>
                <w:position w:val="1"/>
                <w:szCs w:val="16"/>
              </w:rPr>
              <w:t>Igneous rock is formed when magma cools and solidifies, it may do this above or below the Earth's surface.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16"/>
              </w:rPr>
              <w:t>​</w:t>
            </w:r>
          </w:p>
        </w:tc>
        <w:tc>
          <w:tcPr>
            <w:tcW w:w="7512" w:type="dxa"/>
            <w:vMerge/>
          </w:tcPr>
          <w:p w14:paraId="4DDBEF00" w14:textId="77777777" w:rsidR="001E5C8D" w:rsidRPr="00C159A8" w:rsidRDefault="001E5C8D" w:rsidP="001E5C8D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E5C8D" w:rsidRPr="00C159A8" w14:paraId="715C8427" w14:textId="77777777" w:rsidTr="00833F69">
        <w:trPr>
          <w:trHeight w:val="667"/>
        </w:trPr>
        <w:tc>
          <w:tcPr>
            <w:tcW w:w="2127" w:type="dxa"/>
          </w:tcPr>
          <w:p w14:paraId="55CAFF2A" w14:textId="2894A5A8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b/>
                <w:i/>
                <w:szCs w:val="28"/>
              </w:rPr>
            </w:pPr>
            <w:r w:rsidRPr="001E5C8D">
              <w:rPr>
                <w:rStyle w:val="normaltextrun"/>
                <w:rFonts w:ascii="Comic Sans MS" w:hAnsi="Comic Sans MS" w:cs="Segoe UI"/>
                <w:b/>
                <w:bCs/>
                <w:color w:val="7FC184"/>
                <w:szCs w:val="25"/>
              </w:rPr>
              <w:t>organic matter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25"/>
                <w:lang w:val="en-US"/>
              </w:rPr>
              <w:t>​</w:t>
            </w:r>
          </w:p>
        </w:tc>
        <w:tc>
          <w:tcPr>
            <w:tcW w:w="5812" w:type="dxa"/>
            <w:gridSpan w:val="2"/>
          </w:tcPr>
          <w:p w14:paraId="11197678" w14:textId="50BF8AD3" w:rsidR="001E5C8D" w:rsidRPr="001E5C8D" w:rsidRDefault="001E5C8D" w:rsidP="001E5C8D">
            <w:pPr>
              <w:pStyle w:val="NoSpacing"/>
              <w:rPr>
                <w:rFonts w:ascii="Comic Sans MS" w:hAnsi="Comic Sans MS" w:cstheme="majorHAnsi"/>
                <w:i/>
                <w:szCs w:val="20"/>
              </w:rPr>
            </w:pPr>
            <w:r w:rsidRPr="001E5C8D">
              <w:rPr>
                <w:rStyle w:val="normaltextrun"/>
                <w:rFonts w:ascii="Comic Sans MS" w:hAnsi="Comic Sans MS" w:cs="Segoe UI"/>
                <w:color w:val="000000"/>
                <w:position w:val="1"/>
                <w:szCs w:val="16"/>
              </w:rPr>
              <w:t>Organic matter is matter that has come from a recently living organism. It is capable of decaying.</w:t>
            </w:r>
            <w:r w:rsidRPr="001E5C8D">
              <w:rPr>
                <w:rStyle w:val="eop"/>
                <w:rFonts w:ascii="Times New Roman" w:hAnsi="Times New Roman" w:cs="Times New Roman"/>
                <w:color w:val="000000"/>
                <w:szCs w:val="16"/>
              </w:rPr>
              <w:t>​</w:t>
            </w:r>
          </w:p>
        </w:tc>
        <w:tc>
          <w:tcPr>
            <w:tcW w:w="7512" w:type="dxa"/>
            <w:vMerge/>
          </w:tcPr>
          <w:p w14:paraId="3CF2D8B6" w14:textId="77777777" w:rsidR="001E5C8D" w:rsidRPr="00C159A8" w:rsidRDefault="001E5C8D" w:rsidP="001E5C8D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bookmarkStart w:id="0" w:name="_GoBack"/>
        <w:bookmarkEnd w:id="0"/>
      </w:tr>
      <w:tr w:rsidR="00345534" w:rsidRPr="00A36487" w14:paraId="67B28291" w14:textId="77777777" w:rsidTr="001E5C8D">
        <w:trPr>
          <w:trHeight w:val="85"/>
        </w:trPr>
        <w:tc>
          <w:tcPr>
            <w:tcW w:w="4253" w:type="dxa"/>
            <w:gridSpan w:val="2"/>
            <w:vMerge w:val="restart"/>
          </w:tcPr>
          <w:p w14:paraId="3D5BA62F" w14:textId="34636F66" w:rsidR="00345534" w:rsidRPr="001E5C8D" w:rsidRDefault="00345534" w:rsidP="00345534">
            <w:pPr>
              <w:jc w:val="center"/>
              <w:rPr>
                <w:rFonts w:ascii="Comic Sans MS" w:hAnsi="Comic Sans MS" w:cstheme="majorHAnsi"/>
                <w:i/>
                <w:color w:val="00B050"/>
                <w:szCs w:val="20"/>
              </w:rPr>
            </w:pPr>
            <w:r w:rsidRPr="001E5C8D">
              <w:rPr>
                <w:rFonts w:ascii="Comic Sans MS" w:hAnsi="Comic Sans MS" w:cstheme="majorHAnsi"/>
                <w:i/>
                <w:color w:val="00B050"/>
                <w:szCs w:val="20"/>
              </w:rPr>
              <w:t>.</w:t>
            </w:r>
          </w:p>
          <w:p w14:paraId="7E6B5091" w14:textId="5DCC2757" w:rsidR="00345534" w:rsidRPr="00345534" w:rsidRDefault="001E5C8D" w:rsidP="00345534">
            <w:pPr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9BD4DDD" wp14:editId="7A1400E2">
                  <wp:simplePos x="0" y="0"/>
                  <wp:positionH relativeFrom="column">
                    <wp:posOffset>1844139</wp:posOffset>
                  </wp:positionH>
                  <wp:positionV relativeFrom="paragraph">
                    <wp:posOffset>562593</wp:posOffset>
                  </wp:positionV>
                  <wp:extent cx="762000" cy="9239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C8D">
              <w:rPr>
                <w:rFonts w:ascii="Comic Sans MS" w:hAnsi="Comic Sans MS"/>
                <w:sz w:val="18"/>
              </w:rPr>
              <w:t>Key Scientist: William Smith (1769 – 1839) William was known as the 'Father of English Geology'. Geology is the name for the study of rocks. He collected fossils. He realised that he could tell the age of a rock by looking at the fossils inside it.</w:t>
            </w:r>
            <w:r w:rsidRPr="001E5C8D">
              <w:rPr>
                <w:noProof/>
                <w:sz w:val="18"/>
                <w:lang w:eastAsia="en-GB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72D1626B" w14:textId="61067C1D" w:rsidR="00345534" w:rsidRPr="00A36487" w:rsidRDefault="001E5C8D" w:rsidP="001E5C8D">
            <w:pPr>
              <w:rPr>
                <w:rFonts w:asciiTheme="majorHAnsi" w:hAnsiTheme="majorHAnsi" w:cstheme="majorHAnsi"/>
                <w:i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330E9F" wp14:editId="5AB262B7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16510</wp:posOffset>
                  </wp:positionV>
                  <wp:extent cx="1548765" cy="248158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248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534" w:rsidRPr="66159871">
              <w:rPr>
                <w:rFonts w:asciiTheme="majorHAnsi" w:hAnsiTheme="majorHAnsi" w:cstheme="majorBidi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512" w:type="dxa"/>
            <w:shd w:val="clear" w:color="auto" w:fill="000000" w:themeFill="text1"/>
          </w:tcPr>
          <w:p w14:paraId="1CF6365E" w14:textId="3AA9B4C7" w:rsidR="00345534" w:rsidRPr="0096519B" w:rsidRDefault="001E5C8D" w:rsidP="00C159A8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28"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</w:rPr>
              <w:t>Other k</w:t>
            </w:r>
            <w:r w:rsidR="00345534" w:rsidRPr="0096519B">
              <w:rPr>
                <w:rFonts w:asciiTheme="majorHAnsi" w:hAnsiTheme="majorHAnsi" w:cstheme="majorHAnsi"/>
                <w:b/>
                <w:i/>
                <w:sz w:val="32"/>
              </w:rPr>
              <w:t>ey Facts</w:t>
            </w:r>
          </w:p>
        </w:tc>
      </w:tr>
      <w:tr w:rsidR="00345534" w:rsidRPr="00A36487" w14:paraId="730D5B92" w14:textId="77777777" w:rsidTr="001E5C8D">
        <w:trPr>
          <w:trHeight w:val="2258"/>
        </w:trPr>
        <w:tc>
          <w:tcPr>
            <w:tcW w:w="4253" w:type="dxa"/>
            <w:gridSpan w:val="2"/>
            <w:vMerge/>
          </w:tcPr>
          <w:p w14:paraId="0562CB0E" w14:textId="77777777" w:rsidR="00345534" w:rsidRPr="00A36487" w:rsidRDefault="00345534" w:rsidP="00C159A8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3686" w:type="dxa"/>
            <w:vMerge/>
          </w:tcPr>
          <w:p w14:paraId="34CE0A41" w14:textId="77777777" w:rsidR="00345534" w:rsidRPr="00A36487" w:rsidRDefault="00345534" w:rsidP="00C159A8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B20C479" w14:textId="7F2BBFBA" w:rsidR="00833F69" w:rsidRDefault="00833F69" w:rsidP="009E411B">
            <w:pPr>
              <w:pStyle w:val="NoSpacing"/>
              <w:rPr>
                <w:rFonts w:ascii="Comic Sans MS" w:hAnsi="Comic Sans MS"/>
              </w:rPr>
            </w:pPr>
            <w:r w:rsidRPr="00833F69">
              <w:rPr>
                <w:rFonts w:ascii="Comic Sans MS" w:hAnsi="Comic Sans MS"/>
              </w:rPr>
              <w:t xml:space="preserve">Fossils: Fossils are the remains or The impression left by a prehistoric plant or animal in a rock. </w:t>
            </w:r>
          </w:p>
          <w:p w14:paraId="68503474" w14:textId="787A0B5D" w:rsidR="00833F69" w:rsidRDefault="00833F69" w:rsidP="009E411B">
            <w:pPr>
              <w:pStyle w:val="NoSpacing"/>
              <w:rPr>
                <w:rFonts w:ascii="Comic Sans MS" w:hAnsi="Comic Sans MS"/>
              </w:rPr>
            </w:pPr>
            <w:r w:rsidRPr="00833F69">
              <w:rPr>
                <w:rFonts w:ascii="Comic Sans MS" w:hAnsi="Comic Sans MS"/>
              </w:rPr>
              <w:t xml:space="preserve">1) An animal, creature or plant dies and ends up at the bottom of the sea. It gets covered by a layer of sediment. </w:t>
            </w:r>
          </w:p>
          <w:p w14:paraId="5B9D2E3C" w14:textId="27385420" w:rsidR="00833F69" w:rsidRDefault="00833F69" w:rsidP="009E411B">
            <w:pPr>
              <w:pStyle w:val="NoSpacing"/>
              <w:rPr>
                <w:rFonts w:ascii="Comic Sans MS" w:hAnsi="Comic Sans MS"/>
              </w:rPr>
            </w:pPr>
            <w:r w:rsidRPr="00833F6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8A84323" wp14:editId="2EA6598A">
                  <wp:simplePos x="0" y="0"/>
                  <wp:positionH relativeFrom="column">
                    <wp:posOffset>3453006</wp:posOffset>
                  </wp:positionH>
                  <wp:positionV relativeFrom="paragraph">
                    <wp:posOffset>329071</wp:posOffset>
                  </wp:positionV>
                  <wp:extent cx="1141730" cy="970915"/>
                  <wp:effectExtent l="0" t="0" r="1270" b="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F69">
              <w:rPr>
                <w:rFonts w:ascii="Comic Sans MS" w:hAnsi="Comic Sans MS"/>
              </w:rPr>
              <w:t xml:space="preserve">2) Over time, more layers of sediment form on top and the only part to remain are the bones. </w:t>
            </w:r>
          </w:p>
          <w:p w14:paraId="7B40B92D" w14:textId="77777777" w:rsidR="00833F69" w:rsidRDefault="00833F69" w:rsidP="009E411B">
            <w:pPr>
              <w:pStyle w:val="NoSpacing"/>
              <w:rPr>
                <w:rFonts w:ascii="Comic Sans MS" w:hAnsi="Comic Sans MS"/>
              </w:rPr>
            </w:pPr>
            <w:r w:rsidRPr="00833F69">
              <w:rPr>
                <w:rFonts w:ascii="Comic Sans MS" w:hAnsi="Comic Sans MS"/>
              </w:rPr>
              <w:t xml:space="preserve">3) Over a long period of time, the sea recedes (goes back) leaving the rock. </w:t>
            </w:r>
          </w:p>
          <w:p w14:paraId="360259B4" w14:textId="38038CE3" w:rsidR="00833F69" w:rsidRPr="00833F69" w:rsidRDefault="00833F69" w:rsidP="009E411B">
            <w:pPr>
              <w:pStyle w:val="NoSpacing"/>
              <w:rPr>
                <w:rFonts w:ascii="Comic Sans MS" w:hAnsi="Comic Sans MS"/>
              </w:rPr>
            </w:pPr>
            <w:r w:rsidRPr="00833F69">
              <w:rPr>
                <w:rFonts w:ascii="Comic Sans MS" w:hAnsi="Comic Sans MS"/>
              </w:rPr>
              <w:t>4) Erosion and weathering of the rock means the fossil can now be seen!</w:t>
            </w:r>
          </w:p>
          <w:p w14:paraId="59E5FE9A" w14:textId="7F2E1DC0" w:rsidR="00345534" w:rsidRPr="00833F69" w:rsidRDefault="00345534" w:rsidP="009E411B">
            <w:pPr>
              <w:pStyle w:val="NoSpacing"/>
              <w:rPr>
                <w:rFonts w:ascii="Comic Sans MS" w:hAnsi="Comic Sans MS" w:cstheme="majorHAnsi"/>
                <w:i/>
                <w:sz w:val="24"/>
              </w:rPr>
            </w:pPr>
          </w:p>
        </w:tc>
      </w:tr>
    </w:tbl>
    <w:p w14:paraId="6D98A12B" w14:textId="77777777" w:rsidR="0096519B" w:rsidRPr="00A36487" w:rsidRDefault="0096519B" w:rsidP="00A36487">
      <w:pPr>
        <w:pStyle w:val="NoSpacing"/>
        <w:rPr>
          <w:rFonts w:asciiTheme="majorHAnsi" w:hAnsiTheme="majorHAnsi" w:cstheme="majorHAnsi"/>
          <w:i/>
        </w:rPr>
      </w:pPr>
    </w:p>
    <w:sectPr w:rsidR="0096519B" w:rsidRPr="00A36487" w:rsidSect="00A3663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6BC"/>
    <w:multiLevelType w:val="hybridMultilevel"/>
    <w:tmpl w:val="F772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D2CC1"/>
    <w:multiLevelType w:val="hybridMultilevel"/>
    <w:tmpl w:val="2ED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5C7"/>
    <w:multiLevelType w:val="hybridMultilevel"/>
    <w:tmpl w:val="C8B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26A0"/>
    <w:multiLevelType w:val="hybridMultilevel"/>
    <w:tmpl w:val="E382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E75"/>
    <w:multiLevelType w:val="hybridMultilevel"/>
    <w:tmpl w:val="2118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0"/>
    <w:rsid w:val="000159E6"/>
    <w:rsid w:val="00036614"/>
    <w:rsid w:val="00043A77"/>
    <w:rsid w:val="00060DEE"/>
    <w:rsid w:val="000C5D32"/>
    <w:rsid w:val="00120C00"/>
    <w:rsid w:val="00133690"/>
    <w:rsid w:val="001B2432"/>
    <w:rsid w:val="001E5C8D"/>
    <w:rsid w:val="001F0C8A"/>
    <w:rsid w:val="00237E37"/>
    <w:rsid w:val="00250E2E"/>
    <w:rsid w:val="002B7DD1"/>
    <w:rsid w:val="002C43C0"/>
    <w:rsid w:val="00345534"/>
    <w:rsid w:val="00381DF5"/>
    <w:rsid w:val="00391821"/>
    <w:rsid w:val="003B1FA7"/>
    <w:rsid w:val="004202A8"/>
    <w:rsid w:val="004819F8"/>
    <w:rsid w:val="00537F35"/>
    <w:rsid w:val="005A2AC0"/>
    <w:rsid w:val="006864F9"/>
    <w:rsid w:val="006C7059"/>
    <w:rsid w:val="00700111"/>
    <w:rsid w:val="007B7EE0"/>
    <w:rsid w:val="007C3D68"/>
    <w:rsid w:val="007C6395"/>
    <w:rsid w:val="007E5C60"/>
    <w:rsid w:val="00814387"/>
    <w:rsid w:val="00833F69"/>
    <w:rsid w:val="00940C20"/>
    <w:rsid w:val="0095620D"/>
    <w:rsid w:val="0096519B"/>
    <w:rsid w:val="009A28B5"/>
    <w:rsid w:val="009C111A"/>
    <w:rsid w:val="009D30C8"/>
    <w:rsid w:val="009E411B"/>
    <w:rsid w:val="009F1822"/>
    <w:rsid w:val="00A22C5A"/>
    <w:rsid w:val="00A36487"/>
    <w:rsid w:val="00A36639"/>
    <w:rsid w:val="00AE3037"/>
    <w:rsid w:val="00B17818"/>
    <w:rsid w:val="00B86288"/>
    <w:rsid w:val="00C159A8"/>
    <w:rsid w:val="00D163A6"/>
    <w:rsid w:val="00D46F98"/>
    <w:rsid w:val="00D65177"/>
    <w:rsid w:val="00D7105A"/>
    <w:rsid w:val="00E93258"/>
    <w:rsid w:val="00ED7795"/>
    <w:rsid w:val="00F1099B"/>
    <w:rsid w:val="00F25D63"/>
    <w:rsid w:val="00F32834"/>
    <w:rsid w:val="00F86F25"/>
    <w:rsid w:val="00FC3496"/>
    <w:rsid w:val="66159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C9DC"/>
  <w15:chartTrackingRefBased/>
  <w15:docId w15:val="{1F344341-46D9-4040-9BA2-0A7D0AB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E5C8D"/>
  </w:style>
  <w:style w:type="character" w:customStyle="1" w:styleId="eop">
    <w:name w:val="eop"/>
    <w:basedOn w:val="DefaultParagraphFont"/>
    <w:rsid w:val="001E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dc:description/>
  <cp:lastModifiedBy>Selina Saunders</cp:lastModifiedBy>
  <cp:revision>4</cp:revision>
  <cp:lastPrinted>2021-06-09T13:20:00Z</cp:lastPrinted>
  <dcterms:created xsi:type="dcterms:W3CDTF">2020-01-06T20:33:00Z</dcterms:created>
  <dcterms:modified xsi:type="dcterms:W3CDTF">2021-06-09T13:40:00Z</dcterms:modified>
</cp:coreProperties>
</file>