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686"/>
        <w:gridCol w:w="3827"/>
        <w:gridCol w:w="4252"/>
      </w:tblGrid>
      <w:tr w:rsidR="00940C20" w:rsidRPr="00A36487" w:rsidTr="00C159A8">
        <w:tc>
          <w:tcPr>
            <w:tcW w:w="15451" w:type="dxa"/>
            <w:gridSpan w:val="5"/>
            <w:shd w:val="clear" w:color="auto" w:fill="EDEDED" w:themeFill="accent3" w:themeFillTint="33"/>
          </w:tcPr>
          <w:p w:rsidR="00940C20" w:rsidRPr="0096519B" w:rsidRDefault="00A36639" w:rsidP="0096519B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="000159E6" w:rsidRPr="0096519B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250E2E">
              <w:rPr>
                <w:rFonts w:asciiTheme="majorHAnsi" w:hAnsiTheme="majorHAnsi" w:cstheme="majorHAnsi"/>
                <w:b/>
                <w:i/>
                <w:sz w:val="40"/>
                <w:szCs w:val="36"/>
              </w:rPr>
              <w:t>Science: Forces and magnets</w:t>
            </w:r>
          </w:p>
        </w:tc>
      </w:tr>
      <w:tr w:rsidR="00250E2E" w:rsidRPr="00A36487" w:rsidTr="009E411B">
        <w:trPr>
          <w:trHeight w:val="411"/>
        </w:trPr>
        <w:tc>
          <w:tcPr>
            <w:tcW w:w="7372" w:type="dxa"/>
            <w:gridSpan w:val="3"/>
            <w:shd w:val="clear" w:color="auto" w:fill="000000" w:themeFill="text1"/>
          </w:tcPr>
          <w:p w:rsidR="00250E2E" w:rsidRPr="0096519B" w:rsidRDefault="00250E2E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3827" w:type="dxa"/>
            <w:vMerge w:val="restart"/>
          </w:tcPr>
          <w:p w:rsidR="00250E2E" w:rsidRDefault="009E411B" w:rsidP="00A36487">
            <w:pPr>
              <w:pStyle w:val="NoSpacing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38C7A9" wp14:editId="565047E7">
                  <wp:simplePos x="0" y="0"/>
                  <wp:positionH relativeFrom="column">
                    <wp:posOffset>-67281</wp:posOffset>
                  </wp:positionH>
                  <wp:positionV relativeFrom="paragraph">
                    <wp:posOffset>38771</wp:posOffset>
                  </wp:positionV>
                  <wp:extent cx="2388147" cy="24745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8147" cy="247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E2E" w:rsidRDefault="00250E2E" w:rsidP="00A36487">
            <w:pPr>
              <w:pStyle w:val="NoSpacing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250E2E" w:rsidRDefault="00250E2E" w:rsidP="00A3648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250E2E" w:rsidRDefault="00250E2E" w:rsidP="00A3648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250E2E" w:rsidRDefault="00250E2E" w:rsidP="00A3648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250E2E" w:rsidRDefault="00250E2E" w:rsidP="00A3648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250E2E" w:rsidRPr="00B86288" w:rsidRDefault="00250E2E" w:rsidP="004202A8">
            <w:pPr>
              <w:pStyle w:val="NoSpacing"/>
              <w:rPr>
                <w:rFonts w:cstheme="minorHAnsi"/>
                <w:i/>
                <w:sz w:val="20"/>
              </w:rPr>
            </w:pPr>
          </w:p>
          <w:p w:rsidR="00250E2E" w:rsidRDefault="00250E2E" w:rsidP="00A36487">
            <w:pPr>
              <w:pStyle w:val="NoSpacing"/>
              <w:rPr>
                <w:rFonts w:cstheme="minorHAnsi"/>
                <w:i/>
                <w:sz w:val="20"/>
              </w:rPr>
            </w:pPr>
          </w:p>
          <w:p w:rsidR="00250E2E" w:rsidRDefault="00250E2E" w:rsidP="00A36487">
            <w:pPr>
              <w:pStyle w:val="NoSpacing"/>
              <w:rPr>
                <w:rFonts w:cstheme="minorHAnsi"/>
                <w:i/>
                <w:sz w:val="20"/>
              </w:rPr>
            </w:pPr>
          </w:p>
          <w:p w:rsidR="00250E2E" w:rsidRPr="00B86288" w:rsidRDefault="009E411B" w:rsidP="00250E2E">
            <w:pPr>
              <w:pStyle w:val="NoSpacing"/>
              <w:rPr>
                <w:rFonts w:cstheme="minorHAnsi"/>
                <w:i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-67281</wp:posOffset>
                  </wp:positionH>
                  <wp:positionV relativeFrom="paragraph">
                    <wp:posOffset>964565</wp:posOffset>
                  </wp:positionV>
                  <wp:extent cx="2387600" cy="240439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240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000000" w:themeFill="text1"/>
          </w:tcPr>
          <w:p w:rsidR="00250E2E" w:rsidRDefault="00250E2E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32"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  <w:p w:rsidR="00345534" w:rsidRPr="0096519B" w:rsidRDefault="00345534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250E2E" w:rsidRPr="00C159A8" w:rsidTr="009E411B">
        <w:trPr>
          <w:trHeight w:val="85"/>
        </w:trPr>
        <w:tc>
          <w:tcPr>
            <w:tcW w:w="7372" w:type="dxa"/>
            <w:gridSpan w:val="3"/>
            <w:shd w:val="clear" w:color="auto" w:fill="000000" w:themeFill="text1"/>
          </w:tcPr>
          <w:p w:rsidR="00250E2E" w:rsidRPr="00A36487" w:rsidRDefault="00250E2E" w:rsidP="00A3648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3827" w:type="dxa"/>
            <w:vMerge/>
          </w:tcPr>
          <w:p w:rsidR="00250E2E" w:rsidRPr="00A36487" w:rsidRDefault="00250E2E" w:rsidP="00A36487">
            <w:pPr>
              <w:pStyle w:val="NoSpacing"/>
              <w:rPr>
                <w:rFonts w:asciiTheme="majorHAnsi" w:hAnsiTheme="majorHAnsi" w:cstheme="majorHAnsi"/>
                <w:i/>
                <w:noProof/>
                <w:lang w:eastAsia="en-GB"/>
              </w:rPr>
            </w:pPr>
          </w:p>
        </w:tc>
        <w:tc>
          <w:tcPr>
            <w:tcW w:w="4252" w:type="dxa"/>
            <w:vMerge w:val="restart"/>
          </w:tcPr>
          <w:p w:rsidR="00250E2E" w:rsidRPr="00C159A8" w:rsidRDefault="00345534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A5CA32" wp14:editId="124AA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2429510</wp:posOffset>
                  </wp:positionV>
                  <wp:extent cx="2562860" cy="1898650"/>
                  <wp:effectExtent l="0" t="0" r="889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9"/>
                          <a:stretch/>
                        </pic:blipFill>
                        <pic:spPr bwMode="auto">
                          <a:xfrm>
                            <a:off x="0" y="0"/>
                            <a:ext cx="2562860" cy="189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6A9DB7B" wp14:editId="5D55CE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185647</wp:posOffset>
                  </wp:positionV>
                  <wp:extent cx="2562860" cy="1896745"/>
                  <wp:effectExtent l="0" t="0" r="889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E2E" w:rsidRPr="00C159A8" w:rsidTr="009E411B">
        <w:trPr>
          <w:trHeight w:val="184"/>
        </w:trPr>
        <w:tc>
          <w:tcPr>
            <w:tcW w:w="1276" w:type="dxa"/>
          </w:tcPr>
          <w:p w:rsidR="00250E2E" w:rsidRPr="009E411B" w:rsidRDefault="00250E2E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 w:rsidRPr="009E411B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</w:rPr>
              <w:t>forces</w:t>
            </w:r>
          </w:p>
        </w:tc>
        <w:tc>
          <w:tcPr>
            <w:tcW w:w="6096" w:type="dxa"/>
            <w:gridSpan w:val="2"/>
          </w:tcPr>
          <w:p w:rsidR="00250E2E" w:rsidRPr="004202A8" w:rsidRDefault="00250E2E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Pushes or pulls.</w:t>
            </w:r>
          </w:p>
        </w:tc>
        <w:tc>
          <w:tcPr>
            <w:tcW w:w="3827" w:type="dxa"/>
            <w:vMerge/>
          </w:tcPr>
          <w:p w:rsidR="00250E2E" w:rsidRPr="00A36487" w:rsidRDefault="00250E2E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50E2E" w:rsidRPr="00C159A8" w:rsidTr="009E411B">
        <w:trPr>
          <w:trHeight w:val="363"/>
        </w:trPr>
        <w:tc>
          <w:tcPr>
            <w:tcW w:w="1276" w:type="dxa"/>
            <w:tcBorders>
              <w:bottom w:val="single" w:sz="4" w:space="0" w:color="auto"/>
            </w:tcBorders>
          </w:tcPr>
          <w:p w:rsidR="00250E2E" w:rsidRPr="009E411B" w:rsidRDefault="00250E2E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 w:rsidRPr="009E411B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</w:rPr>
              <w:t>friction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50E2E" w:rsidRPr="004202A8" w:rsidRDefault="00250E2E" w:rsidP="00250E2E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A force that acts between two surfaces or objects that are moving, or trying to move, across each other.</w:t>
            </w:r>
          </w:p>
        </w:tc>
        <w:tc>
          <w:tcPr>
            <w:tcW w:w="3827" w:type="dxa"/>
            <w:vMerge/>
          </w:tcPr>
          <w:p w:rsidR="00250E2E" w:rsidRPr="00A36487" w:rsidRDefault="00250E2E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50E2E" w:rsidRPr="00C159A8" w:rsidTr="009E411B">
        <w:trPr>
          <w:trHeight w:val="420"/>
        </w:trPr>
        <w:tc>
          <w:tcPr>
            <w:tcW w:w="1276" w:type="dxa"/>
          </w:tcPr>
          <w:p w:rsidR="00250E2E" w:rsidRPr="009E411B" w:rsidRDefault="00250E2E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9E411B">
              <w:rPr>
                <w:rFonts w:asciiTheme="majorHAnsi" w:hAnsiTheme="majorHAnsi" w:cstheme="majorHAnsi"/>
                <w:b/>
                <w:i/>
                <w:sz w:val="28"/>
                <w:szCs w:val="20"/>
              </w:rPr>
              <w:t>surface</w:t>
            </w:r>
          </w:p>
        </w:tc>
        <w:tc>
          <w:tcPr>
            <w:tcW w:w="6096" w:type="dxa"/>
            <w:gridSpan w:val="2"/>
          </w:tcPr>
          <w:p w:rsidR="00250E2E" w:rsidRPr="004202A8" w:rsidRDefault="00250E2E" w:rsidP="00F1099B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The top layer of something.</w:t>
            </w:r>
          </w:p>
        </w:tc>
        <w:tc>
          <w:tcPr>
            <w:tcW w:w="3827" w:type="dxa"/>
            <w:vMerge/>
          </w:tcPr>
          <w:p w:rsidR="00250E2E" w:rsidRPr="00A36487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50E2E" w:rsidRPr="00C159A8" w:rsidTr="009E411B">
        <w:trPr>
          <w:trHeight w:val="420"/>
        </w:trPr>
        <w:tc>
          <w:tcPr>
            <w:tcW w:w="1276" w:type="dxa"/>
          </w:tcPr>
          <w:p w:rsidR="00250E2E" w:rsidRPr="009E411B" w:rsidRDefault="00250E2E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9E41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magnet</w:t>
            </w:r>
          </w:p>
        </w:tc>
        <w:tc>
          <w:tcPr>
            <w:tcW w:w="6096" w:type="dxa"/>
            <w:gridSpan w:val="2"/>
          </w:tcPr>
          <w:p w:rsidR="00250E2E" w:rsidRPr="004202A8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An object which produces a magnetic force that pulls certain objects towards it.</w:t>
            </w:r>
          </w:p>
        </w:tc>
        <w:tc>
          <w:tcPr>
            <w:tcW w:w="3827" w:type="dxa"/>
            <w:vMerge/>
          </w:tcPr>
          <w:p w:rsidR="00250E2E" w:rsidRPr="00A36487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50E2E" w:rsidRPr="00C159A8" w:rsidTr="009E411B">
        <w:trPr>
          <w:trHeight w:val="465"/>
        </w:trPr>
        <w:tc>
          <w:tcPr>
            <w:tcW w:w="1276" w:type="dxa"/>
            <w:tcBorders>
              <w:bottom w:val="single" w:sz="4" w:space="0" w:color="auto"/>
            </w:tcBorders>
          </w:tcPr>
          <w:p w:rsidR="00250E2E" w:rsidRPr="009E411B" w:rsidRDefault="00250E2E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9E41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magnetic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50E2E" w:rsidRPr="004202A8" w:rsidRDefault="00250E2E" w:rsidP="00F1099B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Objects which are attracted to a magnet are magnetic. Objects containing iron, nickel or cobalt metals are magnetic.</w:t>
            </w:r>
          </w:p>
        </w:tc>
        <w:tc>
          <w:tcPr>
            <w:tcW w:w="3827" w:type="dxa"/>
            <w:vMerge/>
          </w:tcPr>
          <w:p w:rsidR="00250E2E" w:rsidRPr="00A36487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50E2E" w:rsidRPr="00C159A8" w:rsidTr="009E411B">
        <w:trPr>
          <w:trHeight w:val="757"/>
        </w:trPr>
        <w:tc>
          <w:tcPr>
            <w:tcW w:w="1276" w:type="dxa"/>
          </w:tcPr>
          <w:p w:rsidR="00250E2E" w:rsidRPr="009E411B" w:rsidRDefault="00250E2E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9E41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poles</w:t>
            </w:r>
          </w:p>
        </w:tc>
        <w:tc>
          <w:tcPr>
            <w:tcW w:w="6096" w:type="dxa"/>
            <w:gridSpan w:val="2"/>
          </w:tcPr>
          <w:p w:rsidR="00250E2E" w:rsidRPr="004202A8" w:rsidRDefault="00250E2E" w:rsidP="00043A77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North and south poles are found at different ends of a magnet.</w:t>
            </w:r>
          </w:p>
        </w:tc>
        <w:tc>
          <w:tcPr>
            <w:tcW w:w="3827" w:type="dxa"/>
            <w:vMerge/>
          </w:tcPr>
          <w:p w:rsidR="00250E2E" w:rsidRPr="00A36487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50E2E" w:rsidRPr="00C159A8" w:rsidTr="009E411B">
        <w:trPr>
          <w:trHeight w:val="889"/>
        </w:trPr>
        <w:tc>
          <w:tcPr>
            <w:tcW w:w="1276" w:type="dxa"/>
          </w:tcPr>
          <w:p w:rsidR="00250E2E" w:rsidRPr="009E411B" w:rsidRDefault="00250E2E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9E411B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repel</w:t>
            </w:r>
          </w:p>
        </w:tc>
        <w:tc>
          <w:tcPr>
            <w:tcW w:w="6096" w:type="dxa"/>
            <w:gridSpan w:val="2"/>
          </w:tcPr>
          <w:p w:rsidR="00250E2E" w:rsidRPr="004202A8" w:rsidRDefault="00250E2E" w:rsidP="004202A8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Repulsion is a force that pushes objects away. For example, when a north pole is placed near the north pole of another magnet, the two poles repel (push away from each other).</w:t>
            </w:r>
          </w:p>
        </w:tc>
        <w:tc>
          <w:tcPr>
            <w:tcW w:w="3827" w:type="dxa"/>
            <w:vMerge/>
          </w:tcPr>
          <w:p w:rsidR="00250E2E" w:rsidRPr="00A36487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50E2E" w:rsidRPr="00C159A8" w:rsidTr="009E411B">
        <w:trPr>
          <w:trHeight w:val="889"/>
        </w:trPr>
        <w:tc>
          <w:tcPr>
            <w:tcW w:w="1276" w:type="dxa"/>
          </w:tcPr>
          <w:p w:rsidR="00250E2E" w:rsidRPr="009E411B" w:rsidRDefault="00250E2E" w:rsidP="00C159A8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  <w:r w:rsidRPr="009E411B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attract</w:t>
            </w:r>
          </w:p>
        </w:tc>
        <w:tc>
          <w:tcPr>
            <w:tcW w:w="6096" w:type="dxa"/>
            <w:gridSpan w:val="2"/>
          </w:tcPr>
          <w:p w:rsidR="00250E2E" w:rsidRPr="004202A8" w:rsidRDefault="00250E2E" w:rsidP="004202A8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250E2E">
              <w:rPr>
                <w:rFonts w:asciiTheme="majorHAnsi" w:hAnsiTheme="majorHAnsi" w:cstheme="majorHAnsi"/>
                <w:i/>
                <w:sz w:val="28"/>
                <w:szCs w:val="20"/>
              </w:rPr>
              <w:t>Attraction is a force that pulls objects together. For example, when a north pole is placed near the south pole of another magnet, the two poles attract (pull together).</w:t>
            </w:r>
          </w:p>
        </w:tc>
        <w:tc>
          <w:tcPr>
            <w:tcW w:w="3827" w:type="dxa"/>
            <w:vMerge/>
          </w:tcPr>
          <w:p w:rsidR="00250E2E" w:rsidRPr="00A36487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4252" w:type="dxa"/>
            <w:vMerge/>
          </w:tcPr>
          <w:p w:rsidR="00250E2E" w:rsidRPr="00C159A8" w:rsidRDefault="00250E2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45534" w:rsidRPr="00A36487" w:rsidTr="00E60295">
        <w:trPr>
          <w:trHeight w:val="85"/>
        </w:trPr>
        <w:tc>
          <w:tcPr>
            <w:tcW w:w="3686" w:type="dxa"/>
            <w:gridSpan w:val="2"/>
            <w:vMerge w:val="restart"/>
          </w:tcPr>
          <w:p w:rsidR="00345534" w:rsidRPr="00345534" w:rsidRDefault="00345534" w:rsidP="00345534">
            <w:pPr>
              <w:jc w:val="center"/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345534">
              <w:rPr>
                <w:rFonts w:asciiTheme="majorHAnsi" w:hAnsiTheme="majorHAnsi" w:cstheme="majorHAnsi"/>
                <w:i/>
                <w:sz w:val="28"/>
                <w:szCs w:val="20"/>
              </w:rPr>
              <w:t xml:space="preserve">The same </w:t>
            </w:r>
            <w:r w:rsidRPr="00345534">
              <w:rPr>
                <w:rFonts w:asciiTheme="majorHAnsi" w:hAnsiTheme="majorHAnsi" w:cstheme="majorHAnsi"/>
                <w:i/>
                <w:sz w:val="28"/>
                <w:szCs w:val="20"/>
              </w:rPr>
              <w:t xml:space="preserve">poles </w:t>
            </w:r>
            <w:r w:rsidRPr="00345534">
              <w:rPr>
                <w:rFonts w:asciiTheme="majorHAnsi" w:hAnsiTheme="majorHAnsi" w:cstheme="majorHAnsi"/>
                <w:i/>
                <w:color w:val="FF0000"/>
                <w:sz w:val="28"/>
                <w:szCs w:val="20"/>
              </w:rPr>
              <w:t>repel.</w:t>
            </w:r>
          </w:p>
          <w:p w:rsidR="00345534" w:rsidRPr="00345534" w:rsidRDefault="00345534" w:rsidP="00345534">
            <w:pPr>
              <w:jc w:val="center"/>
              <w:rPr>
                <w:rFonts w:asciiTheme="majorHAnsi" w:hAnsiTheme="majorHAnsi" w:cstheme="majorHAnsi"/>
                <w:i/>
                <w:color w:val="00B050"/>
                <w:sz w:val="28"/>
                <w:szCs w:val="20"/>
              </w:rPr>
            </w:pPr>
            <w:r w:rsidRPr="00345534">
              <w:rPr>
                <w:rFonts w:asciiTheme="majorHAnsi" w:hAnsiTheme="majorHAnsi" w:cstheme="majorHAnsi"/>
                <w:i/>
                <w:sz w:val="28"/>
                <w:szCs w:val="20"/>
              </w:rPr>
              <w:t xml:space="preserve">Opposite poles </w:t>
            </w:r>
            <w:r w:rsidRPr="00345534">
              <w:rPr>
                <w:rFonts w:asciiTheme="majorHAnsi" w:hAnsiTheme="majorHAnsi" w:cstheme="majorHAnsi"/>
                <w:i/>
                <w:color w:val="00B050"/>
                <w:sz w:val="28"/>
                <w:szCs w:val="20"/>
              </w:rPr>
              <w:t>attract.</w:t>
            </w:r>
          </w:p>
          <w:p w:rsidR="00345534" w:rsidRPr="00345534" w:rsidRDefault="00345534" w:rsidP="00345534">
            <w:pPr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000C1F2" wp14:editId="181D5C1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111808</wp:posOffset>
                  </wp:positionV>
                  <wp:extent cx="2120395" cy="95534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95" cy="95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</w:tcPr>
          <w:p w:rsidR="00345534" w:rsidRPr="00A36487" w:rsidRDefault="00345534" w:rsidP="00345534">
            <w:pPr>
              <w:rPr>
                <w:rFonts w:asciiTheme="majorHAnsi" w:hAnsiTheme="majorHAnsi" w:cstheme="majorHAnsi"/>
                <w:i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609399" wp14:editId="690B4C77">
                  <wp:simplePos x="0" y="0"/>
                  <wp:positionH relativeFrom="column">
                    <wp:posOffset>512890</wp:posOffset>
                  </wp:positionH>
                  <wp:positionV relativeFrom="paragraph">
                    <wp:posOffset>701955</wp:posOffset>
                  </wp:positionV>
                  <wp:extent cx="1037230" cy="931056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15" cy="93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534">
              <w:rPr>
                <w:rFonts w:asciiTheme="majorHAnsi" w:hAnsiTheme="majorHAnsi" w:cstheme="majorHAnsi"/>
                <w:i/>
                <w:sz w:val="28"/>
                <w:szCs w:val="20"/>
              </w:rPr>
              <w:t>The needle in a compass is a magnet. A compass always points north-south on Earth.</w:t>
            </w:r>
          </w:p>
        </w:tc>
        <w:tc>
          <w:tcPr>
            <w:tcW w:w="8079" w:type="dxa"/>
            <w:gridSpan w:val="2"/>
            <w:shd w:val="clear" w:color="auto" w:fill="000000" w:themeFill="text1"/>
          </w:tcPr>
          <w:p w:rsidR="00345534" w:rsidRPr="0096519B" w:rsidRDefault="00345534" w:rsidP="00C159A8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28"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</w:tc>
      </w:tr>
      <w:tr w:rsidR="00345534" w:rsidRPr="00A36487" w:rsidTr="00E60295">
        <w:trPr>
          <w:trHeight w:val="2258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345534" w:rsidRPr="00A36487" w:rsidRDefault="00345534" w:rsidP="00C159A8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45534" w:rsidRPr="00A36487" w:rsidRDefault="00345534" w:rsidP="00C159A8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345534" w:rsidRPr="00345534" w:rsidRDefault="00345534" w:rsidP="00250E2E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  <w:r w:rsidRPr="00345534">
              <w:rPr>
                <w:rFonts w:asciiTheme="majorHAnsi" w:hAnsiTheme="majorHAnsi" w:cstheme="majorHAnsi"/>
                <w:i/>
                <w:sz w:val="28"/>
              </w:rPr>
              <w:t>Different surfaces create different amounts of friction. The amount of friction created by an object moving over a surface depends on the roughness of the surface and the object, and the force between them.</w:t>
            </w:r>
          </w:p>
          <w:p w:rsidR="00345534" w:rsidRPr="00345534" w:rsidRDefault="00345534" w:rsidP="00250E2E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  <w:p w:rsidR="00345534" w:rsidRPr="00D163A6" w:rsidRDefault="00345534" w:rsidP="009E411B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 w:rsidRPr="00345534">
              <w:rPr>
                <w:rFonts w:asciiTheme="majorHAnsi" w:hAnsiTheme="majorHAnsi" w:cstheme="majorHAnsi"/>
                <w:i/>
                <w:sz w:val="28"/>
              </w:rPr>
              <w:t xml:space="preserve">Forces will </w:t>
            </w:r>
            <w:r w:rsidRPr="00345534">
              <w:rPr>
                <w:rFonts w:asciiTheme="majorHAnsi" w:hAnsiTheme="majorHAnsi" w:cstheme="majorHAnsi"/>
                <w:i/>
                <w:sz w:val="28"/>
              </w:rPr>
              <w:t xml:space="preserve">change the motion of an object. </w:t>
            </w:r>
            <w:r w:rsidRPr="00345534">
              <w:rPr>
                <w:rFonts w:asciiTheme="majorHAnsi" w:hAnsiTheme="majorHAnsi" w:cstheme="majorHAnsi"/>
                <w:i/>
                <w:sz w:val="28"/>
              </w:rPr>
              <w:t>They will either make it start to move, speed up, slow it down</w:t>
            </w:r>
            <w:r w:rsidRPr="00345534">
              <w:rPr>
                <w:rFonts w:asciiTheme="majorHAnsi" w:hAnsiTheme="majorHAnsi" w:cstheme="majorHAnsi"/>
                <w:i/>
                <w:sz w:val="28"/>
              </w:rPr>
              <w:t>.</w:t>
            </w:r>
          </w:p>
        </w:tc>
        <w:bookmarkStart w:id="0" w:name="_GoBack"/>
        <w:bookmarkEnd w:id="0"/>
      </w:tr>
    </w:tbl>
    <w:p w:rsidR="0096519B" w:rsidRPr="00A36487" w:rsidRDefault="0096519B" w:rsidP="00A36487">
      <w:pPr>
        <w:pStyle w:val="NoSpacing"/>
        <w:rPr>
          <w:rFonts w:asciiTheme="majorHAnsi" w:hAnsiTheme="majorHAnsi" w:cstheme="majorHAnsi"/>
          <w:i/>
        </w:rPr>
      </w:pPr>
    </w:p>
    <w:sectPr w:rsidR="0096519B" w:rsidRPr="00A36487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36614"/>
    <w:rsid w:val="00043A77"/>
    <w:rsid w:val="00060DEE"/>
    <w:rsid w:val="000C5D32"/>
    <w:rsid w:val="00120C00"/>
    <w:rsid w:val="00133690"/>
    <w:rsid w:val="001B2432"/>
    <w:rsid w:val="001F0C8A"/>
    <w:rsid w:val="00237E37"/>
    <w:rsid w:val="00250E2E"/>
    <w:rsid w:val="002B7DD1"/>
    <w:rsid w:val="002C43C0"/>
    <w:rsid w:val="00345534"/>
    <w:rsid w:val="00381DF5"/>
    <w:rsid w:val="00391821"/>
    <w:rsid w:val="003B1FA7"/>
    <w:rsid w:val="004202A8"/>
    <w:rsid w:val="004819F8"/>
    <w:rsid w:val="00537F35"/>
    <w:rsid w:val="005A2AC0"/>
    <w:rsid w:val="006864F9"/>
    <w:rsid w:val="006C7059"/>
    <w:rsid w:val="00700111"/>
    <w:rsid w:val="007B7EE0"/>
    <w:rsid w:val="007C3D68"/>
    <w:rsid w:val="007C6395"/>
    <w:rsid w:val="007E5C60"/>
    <w:rsid w:val="00814387"/>
    <w:rsid w:val="00940C20"/>
    <w:rsid w:val="0095620D"/>
    <w:rsid w:val="0096519B"/>
    <w:rsid w:val="009A28B5"/>
    <w:rsid w:val="009C111A"/>
    <w:rsid w:val="009D30C8"/>
    <w:rsid w:val="009E411B"/>
    <w:rsid w:val="009F1822"/>
    <w:rsid w:val="00A22C5A"/>
    <w:rsid w:val="00A36487"/>
    <w:rsid w:val="00A36639"/>
    <w:rsid w:val="00AE3037"/>
    <w:rsid w:val="00B17818"/>
    <w:rsid w:val="00B86288"/>
    <w:rsid w:val="00C159A8"/>
    <w:rsid w:val="00D163A6"/>
    <w:rsid w:val="00D46F98"/>
    <w:rsid w:val="00D65177"/>
    <w:rsid w:val="00D7105A"/>
    <w:rsid w:val="00E93258"/>
    <w:rsid w:val="00ED7795"/>
    <w:rsid w:val="00F1099B"/>
    <w:rsid w:val="00F25D63"/>
    <w:rsid w:val="00F32834"/>
    <w:rsid w:val="00F86F2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C9DC"/>
  <w15:chartTrackingRefBased/>
  <w15:docId w15:val="{1F344341-46D9-4040-9BA2-0A7D0AB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dc:description/>
  <cp:lastModifiedBy>Sianna Stodd</cp:lastModifiedBy>
  <cp:revision>2</cp:revision>
  <cp:lastPrinted>2019-07-01T07:53:00Z</cp:lastPrinted>
  <dcterms:created xsi:type="dcterms:W3CDTF">2020-01-06T20:33:00Z</dcterms:created>
  <dcterms:modified xsi:type="dcterms:W3CDTF">2020-01-06T20:33:00Z</dcterms:modified>
</cp:coreProperties>
</file>